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71B52" w14:textId="77777777" w:rsidR="0010715A" w:rsidRPr="00146C23" w:rsidRDefault="0010715A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Министерство цифрового развития государственного управления, информационных</w:t>
      </w:r>
      <w:r w:rsidR="00251EC9" w:rsidRPr="00146C23">
        <w:rPr>
          <w:rFonts w:ascii="Times New Roman" w:hAnsi="Times New Roman" w:cs="Times New Roman"/>
          <w:sz w:val="24"/>
          <w:szCs w:val="24"/>
        </w:rPr>
        <w:t xml:space="preserve"> </w:t>
      </w:r>
      <w:r w:rsidRPr="00146C23">
        <w:rPr>
          <w:rFonts w:ascii="Times New Roman" w:hAnsi="Times New Roman" w:cs="Times New Roman"/>
          <w:sz w:val="24"/>
          <w:szCs w:val="24"/>
        </w:rPr>
        <w:t>технологий и связи Республики Татарстан</w:t>
      </w:r>
    </w:p>
    <w:p w14:paraId="5E2FFCD1" w14:textId="77777777" w:rsidR="0010715A" w:rsidRPr="00146C23" w:rsidRDefault="0010715A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14:paraId="7202CA92" w14:textId="77777777" w:rsidR="0010715A" w:rsidRPr="00146C23" w:rsidRDefault="0010715A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«Международный центр компетенций – </w:t>
      </w:r>
    </w:p>
    <w:p w14:paraId="70222B69" w14:textId="77777777" w:rsidR="0010715A" w:rsidRPr="00146C23" w:rsidRDefault="0010715A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Казанский техникум информационных технологий и связи»</w:t>
      </w:r>
    </w:p>
    <w:p w14:paraId="69E85C65" w14:textId="77777777" w:rsidR="002F0258" w:rsidRPr="00146C23" w:rsidRDefault="002F0258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(ГАПОУ «МЦК-КТИТС»)</w:t>
      </w:r>
    </w:p>
    <w:p w14:paraId="122D7545" w14:textId="77777777" w:rsidR="00BF6FD9" w:rsidRPr="00146C23" w:rsidRDefault="00BF6FD9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F8A517" w14:textId="77777777" w:rsidR="00BF6FD9" w:rsidRPr="00146C23" w:rsidRDefault="00BF6FD9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E25912" w14:textId="3C2CA763" w:rsidR="00BF6FD9" w:rsidRPr="00146C23" w:rsidRDefault="00BF6FD9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1E64D9" w14:textId="610F912D" w:rsidR="00146C23" w:rsidRPr="00146C23" w:rsidRDefault="00146C23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15BF7" w14:textId="760ECD52" w:rsidR="00146C23" w:rsidRDefault="00146C23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E7AF49" w14:textId="433C5DF5" w:rsidR="004D2E3B" w:rsidRDefault="004D2E3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ED630E" w14:textId="16FE153D" w:rsidR="004D2E3B" w:rsidRDefault="004D2E3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817018" w14:textId="77777777" w:rsidR="004D2E3B" w:rsidRPr="00146C23" w:rsidRDefault="004D2E3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810C43" w14:textId="77777777" w:rsidR="00BB7E9B" w:rsidRPr="00146C23" w:rsidRDefault="00BB7E9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7FC8CD" w14:textId="22C9B3AA" w:rsidR="00BF6FD9" w:rsidRDefault="00BF6FD9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FE3895" w14:textId="69CD6BF7" w:rsidR="004D2E3B" w:rsidRDefault="004D2E3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B3D9A5" w14:textId="77777777" w:rsidR="004D2E3B" w:rsidRPr="00146C23" w:rsidRDefault="004D2E3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2590D2" w14:textId="4ADA6F2B" w:rsidR="00BB7E9B" w:rsidRPr="00146C23" w:rsidRDefault="00BB7E9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E78EE0" w14:textId="77777777" w:rsidR="00BB7E9B" w:rsidRPr="00146C23" w:rsidRDefault="00BB7E9B" w:rsidP="0014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474255" w14:textId="777B5B41" w:rsidR="00BF6FD9" w:rsidRDefault="008C488F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РАБОЧАЯ ПРОГРАММА УЧЕБНОЙ ДИСЦИПЛ</w:t>
      </w:r>
      <w:r w:rsidR="00BE0DC3" w:rsidRPr="00146C23">
        <w:rPr>
          <w:rFonts w:ascii="Times New Roman" w:hAnsi="Times New Roman" w:cs="Times New Roman"/>
          <w:sz w:val="24"/>
          <w:szCs w:val="24"/>
        </w:rPr>
        <w:t>И</w:t>
      </w:r>
      <w:r w:rsidRPr="00146C23">
        <w:rPr>
          <w:rFonts w:ascii="Times New Roman" w:hAnsi="Times New Roman" w:cs="Times New Roman"/>
          <w:sz w:val="24"/>
          <w:szCs w:val="24"/>
        </w:rPr>
        <w:t>НЫ</w:t>
      </w:r>
    </w:p>
    <w:p w14:paraId="5268B2D1" w14:textId="77777777" w:rsidR="004D2E3B" w:rsidRPr="00146C23" w:rsidRDefault="004D2E3B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D121E9" w14:textId="4F1F64E9" w:rsidR="004D2E3B" w:rsidRDefault="00C576CF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ОУД.12</w:t>
      </w:r>
      <w:r w:rsidR="00BE0DC3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>РОДНОЙ ЯЗЫК</w:t>
      </w:r>
    </w:p>
    <w:p w14:paraId="026F2A05" w14:textId="7DABC074" w:rsidR="00C97D8A" w:rsidRDefault="00C97D8A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031CA7" w14:textId="77777777" w:rsidR="00C97D8A" w:rsidRPr="00146C23" w:rsidRDefault="00C97D8A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66614C" w14:textId="1B4540FA" w:rsidR="00A24CDE" w:rsidRPr="00146C23" w:rsidRDefault="00BB7E9B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502048" w:rsidRPr="00146C23">
        <w:rPr>
          <w:rFonts w:ascii="Times New Roman" w:hAnsi="Times New Roman" w:cs="Times New Roman"/>
          <w:sz w:val="24"/>
          <w:szCs w:val="24"/>
          <w:highlight w:val="yellow"/>
        </w:rPr>
        <w:t>09.02.06 Сетевое и системное администрирование</w:t>
      </w:r>
    </w:p>
    <w:p w14:paraId="6E1FEE56" w14:textId="77777777" w:rsidR="00BF6FD9" w:rsidRPr="00146C23" w:rsidRDefault="00BF6FD9" w:rsidP="00C97D8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Квалификация – 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>сетевой и системный администратор</w:t>
      </w:r>
      <w:r w:rsidRPr="00146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0746DC" w14:textId="7E2B0EA9" w:rsidR="00A24CDE" w:rsidRDefault="00A24CDE" w:rsidP="00C97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807B9B" w14:textId="77777777" w:rsidR="00C97D8A" w:rsidRPr="00C97D8A" w:rsidRDefault="00C97D8A" w:rsidP="00C97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05159629"/>
      <w:r w:rsidRPr="00C97D8A">
        <w:rPr>
          <w:rFonts w:ascii="Times New Roman" w:hAnsi="Times New Roman" w:cs="Times New Roman"/>
          <w:sz w:val="24"/>
          <w:szCs w:val="24"/>
        </w:rPr>
        <w:t>очная форма обучения</w:t>
      </w:r>
    </w:p>
    <w:bookmarkEnd w:id="0"/>
    <w:p w14:paraId="54DE5C1C" w14:textId="77777777" w:rsidR="00C97D8A" w:rsidRPr="00146C23" w:rsidRDefault="00C97D8A" w:rsidP="00C97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65C3B" w14:textId="77777777" w:rsidR="008F238D" w:rsidRPr="00146C23" w:rsidRDefault="008F238D" w:rsidP="00146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7D3C5F" w14:textId="3F71ECCB" w:rsidR="0085068A" w:rsidRPr="00146C23" w:rsidRDefault="0085068A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10960E53" w14:textId="67B0532D" w:rsidR="00146C23" w:rsidRPr="00146C23" w:rsidRDefault="00146C23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7273DB0F" w14:textId="61A7B600" w:rsidR="00146C23" w:rsidRPr="00146C23" w:rsidRDefault="00146C23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7D3F2A47" w14:textId="7CB625A0" w:rsidR="00BB7E9B" w:rsidRDefault="00BB7E9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72CE7451" w14:textId="755137BE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7D458A7" w14:textId="3859D669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69834884" w14:textId="6C81F001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FE14076" w14:textId="0F72D081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2B58BFA" w14:textId="49C7C89E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1068243A" w14:textId="06427BD9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3F95DED7" w14:textId="7392C1FB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6028BF41" w14:textId="163E113C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2C3355D3" w14:textId="4870414A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15859238" w14:textId="76B14C88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07DA3992" w14:textId="59DF5461" w:rsidR="004D2E3B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67B4EBDF" w14:textId="77777777" w:rsidR="004D2E3B" w:rsidRPr="00146C23" w:rsidRDefault="004D2E3B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2381C26F" w14:textId="77777777" w:rsidR="002F0258" w:rsidRPr="00146C23" w:rsidRDefault="002F0258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40CDF76" w14:textId="77777777" w:rsidR="002F0258" w:rsidRPr="00146C23" w:rsidRDefault="002F0258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BBD80FB" w14:textId="77777777" w:rsidR="00C9103E" w:rsidRPr="00146C23" w:rsidRDefault="00C9103E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009ECFC" w14:textId="77777777" w:rsidR="002F0258" w:rsidRPr="00146C23" w:rsidRDefault="002F0258" w:rsidP="00146C2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57D5442E" w14:textId="0057BB55" w:rsidR="008C488F" w:rsidRPr="00146C23" w:rsidRDefault="00C576CF" w:rsidP="00146C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Казань, 20</w:t>
      </w:r>
      <w:r w:rsidR="005B2FAA" w:rsidRPr="00146C23">
        <w:rPr>
          <w:rFonts w:ascii="Times New Roman" w:hAnsi="Times New Roman" w:cs="Times New Roman"/>
          <w:sz w:val="24"/>
          <w:szCs w:val="24"/>
        </w:rPr>
        <w:t>2</w:t>
      </w:r>
      <w:r w:rsidR="002F0258" w:rsidRPr="00146C23">
        <w:rPr>
          <w:rFonts w:ascii="Times New Roman" w:hAnsi="Times New Roman" w:cs="Times New Roman"/>
          <w:sz w:val="24"/>
          <w:szCs w:val="24"/>
        </w:rPr>
        <w:t>2</w:t>
      </w:r>
      <w:r w:rsidR="00305E04">
        <w:rPr>
          <w:rFonts w:ascii="Times New Roman" w:hAnsi="Times New Roman" w:cs="Times New Roman"/>
          <w:sz w:val="24"/>
          <w:szCs w:val="24"/>
        </w:rPr>
        <w:t>г.</w:t>
      </w:r>
      <w:r w:rsidR="008C488F" w:rsidRPr="00146C23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C488F" w:rsidRPr="00146C23" w14:paraId="37D60308" w14:textId="77777777" w:rsidTr="00251EC9">
        <w:tc>
          <w:tcPr>
            <w:tcW w:w="4962" w:type="dxa"/>
          </w:tcPr>
          <w:p w14:paraId="2BA5813D" w14:textId="195D1ADA" w:rsidR="008C488F" w:rsidRPr="00146C23" w:rsidRDefault="008C488F" w:rsidP="00146C2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  <w:r w:rsidR="00F311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 заседании 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цикловой комиссией </w:t>
            </w:r>
            <w:r w:rsidR="00BB7E9B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</w:t>
            </w:r>
            <w:r w:rsidR="00BF6FD9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дисциплин</w:t>
            </w:r>
            <w:r w:rsidR="00BF6FD9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иностранны</w:t>
            </w:r>
            <w:r w:rsidR="00BF6FD9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  <w:r w:rsidR="00BF6FD9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B7E9B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075BC38D" w14:textId="02AA3CE5" w:rsidR="008C488F" w:rsidRPr="00146C23" w:rsidRDefault="008C488F" w:rsidP="00146C2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Председатель </w:t>
            </w:r>
            <w:r w:rsidR="00305E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цикловой комиссии</w:t>
            </w:r>
          </w:p>
          <w:p w14:paraId="6669A926" w14:textId="77777777" w:rsidR="008C488F" w:rsidRPr="00146C23" w:rsidRDefault="008C488F" w:rsidP="00146C23">
            <w:pPr>
              <w:shd w:val="clear" w:color="auto" w:fill="FFFFFF"/>
              <w:tabs>
                <w:tab w:val="left" w:leader="underscore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____________</w:t>
            </w:r>
            <w:r w:rsidR="002F0258"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yellow"/>
              </w:rPr>
              <w:t xml:space="preserve">Г.М. </w:t>
            </w:r>
            <w:proofErr w:type="spellStart"/>
            <w:r w:rsidR="00BF6FD9"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yellow"/>
              </w:rPr>
              <w:t>Шириева</w:t>
            </w:r>
            <w:proofErr w:type="spellEnd"/>
            <w:r w:rsidR="00BF6FD9"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</w:t>
            </w: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</w:p>
          <w:p w14:paraId="7E8B0818" w14:textId="2C05C79D" w:rsidR="008C488F" w:rsidRPr="00146C23" w:rsidRDefault="005A06C1" w:rsidP="00146C23">
            <w:pPr>
              <w:shd w:val="clear" w:color="auto" w:fill="FFFFFF"/>
              <w:tabs>
                <w:tab w:val="left" w:leader="underscore" w:pos="24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«</w:t>
            </w:r>
            <w:r w:rsidR="00D52FC5"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__</w:t>
            </w:r>
            <w:r w:rsidR="008C488F"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» </w:t>
            </w:r>
            <w:r w:rsidR="00D52FC5"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______</w:t>
            </w:r>
            <w:r w:rsidR="009774C0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  <w:r w:rsidR="005B2FAA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F0258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C488F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36C27323" w14:textId="77777777" w:rsidR="008C488F" w:rsidRPr="00146C23" w:rsidRDefault="008C488F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CC7C747" w14:textId="77777777" w:rsidR="00BF6FD9" w:rsidRPr="00146C23" w:rsidRDefault="00BF6FD9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734C628" w14:textId="77777777" w:rsidR="00BF6FD9" w:rsidRPr="00146C23" w:rsidRDefault="00BF6FD9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F057E16" w14:textId="77777777" w:rsidR="00BF6FD9" w:rsidRPr="00146C23" w:rsidRDefault="00BF6FD9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C5D6FE9" w14:textId="77777777" w:rsidR="00146C23" w:rsidRPr="00146C23" w:rsidRDefault="00146C23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43F9D73" w14:textId="77777777" w:rsidR="00146C23" w:rsidRPr="00146C23" w:rsidRDefault="00146C23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EA2E4CB" w14:textId="2E25D874" w:rsidR="00146C23" w:rsidRPr="00146C23" w:rsidRDefault="00146C23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0A3007C1" w14:textId="77777777" w:rsidR="008C488F" w:rsidRPr="00146C23" w:rsidRDefault="008C488F" w:rsidP="00146C2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14:paraId="6FA63FF1" w14:textId="77777777" w:rsidR="008C488F" w:rsidRPr="00146C23" w:rsidRDefault="00251EC9" w:rsidP="00146C2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  <w:r w:rsidR="008C488F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7EFEFAB" w14:textId="4C4742F5" w:rsidR="008C488F" w:rsidRPr="00146C23" w:rsidRDefault="002A3D53" w:rsidP="00146C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«МЦК-</w:t>
            </w:r>
            <w:r w:rsidR="008C488F" w:rsidRPr="00146C23">
              <w:rPr>
                <w:rFonts w:ascii="Times New Roman" w:hAnsi="Times New Roman" w:cs="Times New Roman"/>
                <w:sz w:val="24"/>
                <w:szCs w:val="24"/>
              </w:rPr>
              <w:t>КТИТС»</w:t>
            </w:r>
          </w:p>
          <w:p w14:paraId="64E0855F" w14:textId="14697B96" w:rsidR="00BB7E9B" w:rsidRPr="00146C23" w:rsidRDefault="00BB7E9B" w:rsidP="00146C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7264B" w14:textId="77777777" w:rsidR="00F31185" w:rsidRDefault="00F31185" w:rsidP="00146C23">
            <w:pPr>
              <w:shd w:val="clear" w:color="auto" w:fill="FFFFFF"/>
              <w:tabs>
                <w:tab w:val="left" w:leader="underscore" w:pos="19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CA5B59" w14:textId="31BA99B3" w:rsidR="00BF6FD9" w:rsidRPr="00146C23" w:rsidRDefault="00BE0DC3" w:rsidP="00146C23">
            <w:pPr>
              <w:shd w:val="clear" w:color="auto" w:fill="FFFFFF"/>
              <w:tabs>
                <w:tab w:val="left" w:leader="underscore" w:pos="19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  <w:r w:rsidR="00BF6FD9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О.С. Тимофеева</w:t>
            </w:r>
          </w:p>
          <w:p w14:paraId="1FDD4C24" w14:textId="77777777" w:rsidR="00BB7E9B" w:rsidRPr="00146C23" w:rsidRDefault="00BB7E9B" w:rsidP="00146C23">
            <w:pPr>
              <w:shd w:val="clear" w:color="auto" w:fill="FFFFFF"/>
              <w:tabs>
                <w:tab w:val="left" w:leader="underscore" w:pos="19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A5271A" w14:textId="77777777" w:rsidR="008C488F" w:rsidRPr="00146C23" w:rsidRDefault="005A06C1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D52FC5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__» ______</w:t>
            </w:r>
            <w:r w:rsidR="009774C0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  <w:r w:rsidR="005B2FAA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F0258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C488F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301F3236" w14:textId="5A4DD304" w:rsidR="00BB7E9B" w:rsidRPr="00146C23" w:rsidRDefault="00BB7E9B" w:rsidP="00146C2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283F1356" w14:textId="77777777" w:rsidR="008C488F" w:rsidRPr="00146C23" w:rsidRDefault="008C488F" w:rsidP="00146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D5A462" w14:textId="4BFFC213" w:rsidR="00DB3B7B" w:rsidRPr="00146C23" w:rsidRDefault="00BF6FD9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0C3BC3" w:rsidRPr="00146C23">
        <w:rPr>
          <w:rFonts w:ascii="Times New Roman" w:hAnsi="Times New Roman" w:cs="Times New Roman"/>
          <w:sz w:val="24"/>
          <w:szCs w:val="24"/>
        </w:rPr>
        <w:t xml:space="preserve"> </w:t>
      </w:r>
      <w:r w:rsidR="00677C11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ОУД.12 </w:t>
      </w:r>
      <w:r w:rsidR="00C576CF" w:rsidRPr="00146C23">
        <w:rPr>
          <w:rFonts w:ascii="Times New Roman" w:hAnsi="Times New Roman" w:cs="Times New Roman"/>
          <w:sz w:val="24"/>
          <w:szCs w:val="24"/>
          <w:highlight w:val="yellow"/>
        </w:rPr>
        <w:t>Родной язык</w:t>
      </w:r>
      <w:r w:rsidRPr="00146C23">
        <w:rPr>
          <w:rFonts w:ascii="Times New Roman" w:hAnsi="Times New Roman" w:cs="Times New Roman"/>
          <w:sz w:val="24"/>
          <w:szCs w:val="24"/>
        </w:rPr>
        <w:t xml:space="preserve"> </w:t>
      </w:r>
      <w:r w:rsidR="00DB3B7B" w:rsidRPr="00146C23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</w:t>
      </w:r>
      <w:r w:rsidR="00677C11" w:rsidRPr="00146C23">
        <w:rPr>
          <w:rFonts w:ascii="Times New Roman" w:hAnsi="Times New Roman" w:cs="Times New Roman"/>
          <w:sz w:val="24"/>
          <w:szCs w:val="24"/>
        </w:rPr>
        <w:t xml:space="preserve"> </w:t>
      </w:r>
      <w:r w:rsidR="00BB7E9B" w:rsidRPr="00146C23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</w:t>
      </w:r>
      <w:r w:rsidR="00677C11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09.02.06 </w:t>
      </w:r>
      <w:r w:rsidR="00DB3B7B" w:rsidRPr="00146C23">
        <w:rPr>
          <w:rFonts w:ascii="Times New Roman" w:hAnsi="Times New Roman" w:cs="Times New Roman"/>
          <w:sz w:val="24"/>
          <w:szCs w:val="24"/>
          <w:highlight w:val="yellow"/>
        </w:rPr>
        <w:t>Сетево</w:t>
      </w:r>
      <w:r w:rsidR="00677C11" w:rsidRPr="00146C23">
        <w:rPr>
          <w:rFonts w:ascii="Times New Roman" w:hAnsi="Times New Roman" w:cs="Times New Roman"/>
          <w:sz w:val="24"/>
          <w:szCs w:val="24"/>
          <w:highlight w:val="yellow"/>
        </w:rPr>
        <w:t>е и системное администрирование</w:t>
      </w:r>
      <w:r w:rsidR="00BB7E9B" w:rsidRPr="00146C23">
        <w:rPr>
          <w:rFonts w:ascii="Times New Roman" w:hAnsi="Times New Roman" w:cs="Times New Roman"/>
          <w:sz w:val="24"/>
          <w:szCs w:val="24"/>
        </w:rPr>
        <w:t xml:space="preserve"> (</w:t>
      </w:r>
      <w:r w:rsidR="00BB7E9B" w:rsidRPr="00146C23">
        <w:rPr>
          <w:rFonts w:ascii="Times New Roman" w:hAnsi="Times New Roman" w:cs="Times New Roman"/>
          <w:sz w:val="24"/>
          <w:szCs w:val="24"/>
          <w:highlight w:val="yellow"/>
        </w:rPr>
        <w:t>Приказ</w:t>
      </w:r>
      <w:r w:rsidR="00DB3B7B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образования и науки Р</w:t>
      </w:r>
      <w:r w:rsidR="00BB7E9B" w:rsidRPr="00146C23">
        <w:rPr>
          <w:rFonts w:ascii="Times New Roman" w:hAnsi="Times New Roman" w:cs="Times New Roman"/>
          <w:sz w:val="24"/>
          <w:szCs w:val="24"/>
          <w:highlight w:val="yellow"/>
        </w:rPr>
        <w:t>оссийской Федерации</w:t>
      </w:r>
      <w:r w:rsidR="00DB3B7B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№1548 от </w:t>
      </w:r>
      <w:r w:rsidR="00251EC9" w:rsidRPr="00146C23">
        <w:rPr>
          <w:rFonts w:ascii="Times New Roman" w:hAnsi="Times New Roman" w:cs="Times New Roman"/>
          <w:sz w:val="24"/>
          <w:szCs w:val="24"/>
          <w:highlight w:val="yellow"/>
        </w:rPr>
        <w:t>09.12.2016</w:t>
      </w:r>
      <w:r w:rsidR="00BB7E9B" w:rsidRPr="00146C23">
        <w:rPr>
          <w:rFonts w:ascii="Times New Roman" w:hAnsi="Times New Roman" w:cs="Times New Roman"/>
          <w:sz w:val="24"/>
          <w:szCs w:val="24"/>
          <w:highlight w:val="yellow"/>
        </w:rPr>
        <w:t>г.</w:t>
      </w:r>
      <w:r w:rsidR="00BB7E9B" w:rsidRPr="00146C23">
        <w:rPr>
          <w:rFonts w:ascii="Times New Roman" w:hAnsi="Times New Roman" w:cs="Times New Roman"/>
          <w:sz w:val="24"/>
          <w:szCs w:val="24"/>
        </w:rPr>
        <w:t>)</w:t>
      </w:r>
    </w:p>
    <w:p w14:paraId="1D100AC9" w14:textId="77777777" w:rsidR="00910548" w:rsidRPr="00146C23" w:rsidRDefault="00910548" w:rsidP="00146C2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33FFEC8" w14:textId="77777777" w:rsidR="008C488F" w:rsidRPr="00146C23" w:rsidRDefault="008C488F" w:rsidP="00146C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D59BD1" w14:textId="77777777" w:rsidR="00C97D8A" w:rsidRDefault="00C97D8A" w:rsidP="00146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8A">
        <w:rPr>
          <w:rFonts w:ascii="Times New Roman" w:hAnsi="Times New Roman" w:cs="Times New Roman"/>
          <w:sz w:val="24"/>
          <w:szCs w:val="24"/>
        </w:rPr>
        <w:t>Организация-разработчик: ГАПОУ «МЦК-КТИТС».</w:t>
      </w:r>
      <w:proofErr w:type="spellStart"/>
    </w:p>
    <w:p w14:paraId="07E59507" w14:textId="1E9D33ED" w:rsidR="008C488F" w:rsidRPr="00146C23" w:rsidRDefault="00C97D8A" w:rsidP="00146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End"/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="0082308B" w:rsidRPr="00146C23">
        <w:rPr>
          <w:rFonts w:ascii="Times New Roman" w:hAnsi="Times New Roman" w:cs="Times New Roman"/>
          <w:sz w:val="24"/>
          <w:szCs w:val="24"/>
          <w:highlight w:val="yellow"/>
        </w:rPr>
        <w:t>Шириева</w:t>
      </w:r>
      <w:proofErr w:type="spellEnd"/>
      <w:r w:rsidR="0082308B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Г</w:t>
      </w:r>
      <w:r w:rsidR="000C3BC3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.М </w:t>
      </w:r>
      <w:r w:rsidR="000C3BC3" w:rsidRPr="00305E04">
        <w:rPr>
          <w:rFonts w:ascii="Times New Roman" w:hAnsi="Times New Roman" w:cs="Times New Roman"/>
          <w:sz w:val="24"/>
          <w:szCs w:val="24"/>
        </w:rPr>
        <w:t>–</w:t>
      </w:r>
      <w:r w:rsidR="008C488F" w:rsidRPr="00305E04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="000C3BC3" w:rsidRPr="00305E04">
        <w:rPr>
          <w:rFonts w:ascii="Times New Roman" w:hAnsi="Times New Roman" w:cs="Times New Roman"/>
          <w:sz w:val="24"/>
          <w:szCs w:val="24"/>
        </w:rPr>
        <w:t xml:space="preserve"> ГАПОУ «МЦК-</w:t>
      </w:r>
      <w:r w:rsidR="008C488F" w:rsidRPr="00305E04">
        <w:rPr>
          <w:rFonts w:ascii="Times New Roman" w:hAnsi="Times New Roman" w:cs="Times New Roman"/>
          <w:sz w:val="24"/>
          <w:szCs w:val="24"/>
        </w:rPr>
        <w:t>КТИТС»</w:t>
      </w:r>
    </w:p>
    <w:p w14:paraId="0D92F434" w14:textId="77777777" w:rsidR="008C488F" w:rsidRPr="00146C23" w:rsidRDefault="008C488F" w:rsidP="00146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2D61" w14:textId="77777777" w:rsidR="008C488F" w:rsidRPr="00146C23" w:rsidRDefault="008C488F" w:rsidP="00146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CCED0" w14:textId="77777777" w:rsidR="008C488F" w:rsidRPr="00146C23" w:rsidRDefault="008C488F" w:rsidP="00146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6BC9B" w14:textId="77777777" w:rsidR="00BE0DC3" w:rsidRPr="00146C23" w:rsidRDefault="00BE0DC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sz w:val="24"/>
          <w:szCs w:val="24"/>
        </w:rPr>
      </w:pPr>
    </w:p>
    <w:p w14:paraId="09BE653F" w14:textId="77777777" w:rsidR="0010715A" w:rsidRPr="00146C23" w:rsidRDefault="0010715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EDAAE" w14:textId="076D0007" w:rsidR="00677C11" w:rsidRDefault="00677C11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BA6C7F5" w14:textId="485203C8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D67DA37" w14:textId="642B1930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47242E4" w14:textId="0E7D19B8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050691B" w14:textId="57DD12AA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721E64A" w14:textId="4A8C7940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A147A53" w14:textId="4EA56F1C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BA45E69" w14:textId="2BC6C8CC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4120E1C" w14:textId="43B3ED09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95A31" w14:textId="5E260787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3FBBE4D" w14:textId="1BC07E45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2B8DEEE" w14:textId="494D1D56" w:rsid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E6B5405" w14:textId="77777777" w:rsidR="00146C23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E583946" w14:textId="0FDDBF2D" w:rsidR="00BF6FD9" w:rsidRDefault="00BF6FD9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8FBDE0A" w14:textId="0182046C" w:rsidR="00C97D8A" w:rsidRDefault="00C97D8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3F04E17" w14:textId="64F0C4A9" w:rsidR="00C97D8A" w:rsidRDefault="00C97D8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3B579F7" w14:textId="6414A1CA" w:rsidR="00C97D8A" w:rsidRDefault="00C97D8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8FB0E8" w14:textId="518264AF" w:rsidR="00C97D8A" w:rsidRDefault="00C97D8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25D7474" w14:textId="264948AE" w:rsidR="00C97D8A" w:rsidRDefault="00C97D8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475FA13" w14:textId="77777777" w:rsidR="00C97D8A" w:rsidRDefault="00C97D8A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</w:p>
    <w:p w14:paraId="4A280960" w14:textId="77777777" w:rsidR="00305E04" w:rsidRPr="00146C23" w:rsidRDefault="00305E04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99A1A22" w14:textId="77777777" w:rsidR="00BF6FD9" w:rsidRPr="00146C23" w:rsidRDefault="00BF6FD9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7E94CD1" w14:textId="7855396D" w:rsidR="00677C11" w:rsidRPr="00146C23" w:rsidRDefault="00677C11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CA5676" w14:textId="756648BA" w:rsidR="008C488F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</w:t>
      </w:r>
    </w:p>
    <w:p w14:paraId="7F63B95E" w14:textId="77777777" w:rsidR="008C488F" w:rsidRPr="00146C23" w:rsidRDefault="008C488F" w:rsidP="00146C23">
      <w:pPr>
        <w:shd w:val="clear" w:color="auto" w:fill="FFFFFF"/>
        <w:tabs>
          <w:tab w:val="left" w:leader="underscore" w:pos="9514"/>
        </w:tabs>
        <w:spacing w:after="0" w:line="240" w:lineRule="auto"/>
        <w:ind w:left="269" w:firstLine="15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FCB3672" w14:textId="30F06CD4" w:rsidR="008C488F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>1. ПАСПОРТ РАБОЧЕЙ ПРОГРАММЫ УЧЕБНОЙ ДИСЦИПЛИНЫ</w:t>
      </w:r>
      <w:proofErr w:type="gramStart"/>
      <w:r w:rsidRPr="00146C23">
        <w:rPr>
          <w:rFonts w:ascii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146C23">
        <w:rPr>
          <w:rFonts w:ascii="Times New Roman" w:hAnsi="Times New Roman" w:cs="Times New Roman"/>
          <w:color w:val="000000"/>
          <w:sz w:val="24"/>
          <w:szCs w:val="24"/>
        </w:rPr>
        <w:t>……………..</w:t>
      </w:r>
      <w:r w:rsidRPr="00146C2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4</w:t>
      </w:r>
    </w:p>
    <w:p w14:paraId="21F49174" w14:textId="2107869F" w:rsidR="008C488F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>2. СТРУКТУРА И СОДЕРЖАНИЕ УЧЕБНОЙ ДИСЦИПЛИНЫ………………</w:t>
      </w:r>
      <w:proofErr w:type="gramStart"/>
      <w:r w:rsidRPr="00146C23">
        <w:rPr>
          <w:rFonts w:ascii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146C23">
        <w:rPr>
          <w:rFonts w:ascii="Times New Roman" w:hAnsi="Times New Roman" w:cs="Times New Roman"/>
          <w:color w:val="000000"/>
          <w:sz w:val="24"/>
          <w:szCs w:val="24"/>
        </w:rPr>
        <w:t>.…...</w:t>
      </w:r>
      <w:r w:rsidRPr="00146C2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6</w:t>
      </w:r>
    </w:p>
    <w:p w14:paraId="3E7CC10B" w14:textId="411604A9" w:rsidR="008C488F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>3. УСЛОВИЯ РЕАЛИЗАЦИИ УЧЕБНОЙ ДИСЦИПЛИНЫ………………</w:t>
      </w:r>
      <w:proofErr w:type="gramStart"/>
      <w:r w:rsidRPr="00146C23">
        <w:rPr>
          <w:rFonts w:ascii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146C23">
        <w:rPr>
          <w:rFonts w:ascii="Times New Roman" w:hAnsi="Times New Roman" w:cs="Times New Roman"/>
          <w:color w:val="000000"/>
          <w:sz w:val="24"/>
          <w:szCs w:val="24"/>
        </w:rPr>
        <w:t>.…….…</w:t>
      </w:r>
      <w:r w:rsidRPr="00146C2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10</w:t>
      </w:r>
    </w:p>
    <w:p w14:paraId="53069BC9" w14:textId="1A2312A4" w:rsidR="00BF6FD9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>4. ХАРАКТЕРИСТИКА ОСНОВНЫХ ВИДОВ УЧЕБНОЙ ДЕЯТЕЛЬНОСТИ……</w:t>
      </w:r>
      <w:proofErr w:type="gramStart"/>
      <w:r w:rsidRPr="00146C23">
        <w:rPr>
          <w:rFonts w:ascii="Times New Roman" w:hAnsi="Times New Roman" w:cs="Times New Roman"/>
          <w:color w:val="000000"/>
          <w:sz w:val="24"/>
          <w:szCs w:val="24"/>
        </w:rPr>
        <w:t>…....</w:t>
      </w:r>
      <w:proofErr w:type="gramEnd"/>
      <w:r w:rsidRPr="00146C2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11</w:t>
      </w:r>
    </w:p>
    <w:p w14:paraId="3F93513A" w14:textId="7496C435" w:rsidR="008C488F" w:rsidRPr="00146C23" w:rsidRDefault="00146C23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146C23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</w:t>
      </w:r>
      <w:proofErr w:type="gramStart"/>
      <w:r w:rsidRPr="00146C23">
        <w:rPr>
          <w:rFonts w:ascii="Times New Roman" w:hAnsi="Times New Roman" w:cs="Times New Roman"/>
          <w:sz w:val="24"/>
          <w:szCs w:val="24"/>
        </w:rPr>
        <w:t xml:space="preserve"> </w:t>
      </w:r>
      <w:r w:rsidRPr="00146C23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146C23">
        <w:rPr>
          <w:rFonts w:ascii="Times New Roman" w:hAnsi="Times New Roman" w:cs="Times New Roman"/>
          <w:color w:val="000000"/>
          <w:sz w:val="24"/>
          <w:szCs w:val="24"/>
        </w:rPr>
        <w:t>………..…</w:t>
      </w:r>
      <w:r w:rsidRPr="00146C2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14</w:t>
      </w:r>
    </w:p>
    <w:p w14:paraId="119FE46E" w14:textId="77777777" w:rsidR="008C488F" w:rsidRPr="00146C23" w:rsidRDefault="008C488F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E0B18F1" w14:textId="77777777" w:rsidR="008C488F" w:rsidRPr="00146C23" w:rsidRDefault="008C488F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E2B4D52" w14:textId="77777777" w:rsidR="00305E04" w:rsidRDefault="00305E04" w:rsidP="00146C23">
      <w:pPr>
        <w:shd w:val="clear" w:color="auto" w:fill="FFFFFF"/>
        <w:tabs>
          <w:tab w:val="left" w:leader="underscore" w:pos="951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305E04" w:rsidSect="004D2E3B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018A684" w14:textId="77777777" w:rsidR="0022133D" w:rsidRPr="00146C23" w:rsidRDefault="0022133D" w:rsidP="00146C23">
      <w:pPr>
        <w:shd w:val="clear" w:color="auto" w:fill="FFFFFF"/>
        <w:tabs>
          <w:tab w:val="left" w:pos="49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lastRenderedPageBreak/>
        <w:t>1. ПАСПОРТ РАБОЧЕЙ ПРОГРАММЫ УЧЕБНОЙ ДИСЦИПЛИНЫ</w:t>
      </w:r>
    </w:p>
    <w:p w14:paraId="2CC2FCB5" w14:textId="4FB6EC57" w:rsidR="005F1E36" w:rsidRDefault="005F1E36" w:rsidP="00146C23">
      <w:pPr>
        <w:shd w:val="clear" w:color="auto" w:fill="FFFFFF"/>
        <w:tabs>
          <w:tab w:val="left" w:pos="4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>1.1</w:t>
      </w:r>
      <w:r w:rsidRPr="00146C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 применения рабочей программы</w:t>
      </w:r>
    </w:p>
    <w:p w14:paraId="3795A105" w14:textId="77777777" w:rsidR="00146C23" w:rsidRPr="00146C23" w:rsidRDefault="00146C23" w:rsidP="00146C23">
      <w:pPr>
        <w:shd w:val="clear" w:color="auto" w:fill="FFFFFF"/>
        <w:tabs>
          <w:tab w:val="left" w:pos="4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6566A6" w14:textId="325CAC7D" w:rsidR="005F1E36" w:rsidRPr="00146C23" w:rsidRDefault="005F1E36" w:rsidP="00146C23">
      <w:pPr>
        <w:shd w:val="clear" w:color="auto" w:fill="FFFFFF"/>
        <w:tabs>
          <w:tab w:val="left" w:pos="4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Рабочая программа общеобразовательной учебной дисциплины </w:t>
      </w:r>
      <w:r w:rsidR="00146C23">
        <w:rPr>
          <w:rFonts w:ascii="Times New Roman" w:hAnsi="Times New Roman" w:cs="Times New Roman"/>
          <w:sz w:val="24"/>
          <w:szCs w:val="24"/>
        </w:rPr>
        <w:t>«</w:t>
      </w:r>
      <w:r w:rsidR="00146C23" w:rsidRPr="00146C2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Родной язык</w:t>
      </w:r>
      <w:r w:rsidR="00146C2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146C23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составной частью </w:t>
      </w:r>
      <w:r w:rsidRPr="00146C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основной образовательной программы в соответствии с ФГОС СПО 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>09.02.06 Сетевое и системное администрирование</w:t>
      </w:r>
      <w:r w:rsidRPr="00146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1FBF4E" w14:textId="77777777" w:rsidR="00A228E8" w:rsidRPr="00146C23" w:rsidRDefault="005F1E36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46C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Рабочая программа учебной дисциплины может быть реализована с применением электронного обучения и дистанционных образовательных технологий.</w:t>
      </w:r>
    </w:p>
    <w:p w14:paraId="5CFAD45F" w14:textId="7D30E830" w:rsidR="005F1E36" w:rsidRPr="00146C23" w:rsidRDefault="005F1E36" w:rsidP="00146C23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1.2 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дисциплины в структуре основной образовательной программы</w:t>
      </w:r>
    </w:p>
    <w:p w14:paraId="1DB233D5" w14:textId="77777777" w:rsidR="005F1E36" w:rsidRPr="00146C23" w:rsidRDefault="005F1E36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C23">
        <w:rPr>
          <w:rFonts w:ascii="Times New Roman" w:eastAsia="Times New Roman" w:hAnsi="Times New Roman" w:cs="Times New Roman"/>
          <w:sz w:val="24"/>
          <w:szCs w:val="24"/>
        </w:rPr>
        <w:t>Учебная дисциплина «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</w:rPr>
        <w:t>Родн</w:t>
      </w:r>
      <w:r w:rsidR="0016371C" w:rsidRPr="00146C23">
        <w:rPr>
          <w:rFonts w:ascii="Times New Roman" w:eastAsia="Times New Roman" w:hAnsi="Times New Roman" w:cs="Times New Roman"/>
          <w:sz w:val="24"/>
          <w:szCs w:val="24"/>
          <w:highlight w:val="yellow"/>
        </w:rPr>
        <w:t>ой язык</w:t>
      </w:r>
      <w:r w:rsidRPr="00146C23">
        <w:rPr>
          <w:rFonts w:ascii="Times New Roman" w:eastAsia="Times New Roman" w:hAnsi="Times New Roman" w:cs="Times New Roman"/>
          <w:sz w:val="24"/>
          <w:szCs w:val="24"/>
        </w:rPr>
        <w:t xml:space="preserve">» является учебной дисциплиной общеобразовательного цикла. </w:t>
      </w:r>
    </w:p>
    <w:p w14:paraId="587B22C8" w14:textId="77777777" w:rsidR="00A228E8" w:rsidRPr="00146C23" w:rsidRDefault="00A228E8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F23989" w14:textId="739F27EA" w:rsidR="005F1E36" w:rsidRPr="00146C23" w:rsidRDefault="005F1E36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t xml:space="preserve">1.3 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и планируемые результаты освоения дисциплины</w:t>
      </w:r>
      <w:r w:rsidRPr="00146C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95FF4F" w14:textId="77777777" w:rsidR="003560FE" w:rsidRPr="00146C23" w:rsidRDefault="003560FE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6C23">
        <w:rPr>
          <w:rFonts w:ascii="Times New Roman" w:hAnsi="Times New Roman" w:cs="Times New Roman"/>
          <w:iCs/>
          <w:sz w:val="24"/>
          <w:szCs w:val="24"/>
        </w:rPr>
        <w:t>Освоение содержания учебной дисциплины «</w:t>
      </w:r>
      <w:r w:rsidRPr="00146C23">
        <w:rPr>
          <w:rFonts w:ascii="Times New Roman" w:hAnsi="Times New Roman" w:cs="Times New Roman"/>
          <w:iCs/>
          <w:sz w:val="24"/>
          <w:szCs w:val="24"/>
          <w:highlight w:val="yellow"/>
        </w:rPr>
        <w:t>Родной язык</w:t>
      </w:r>
      <w:r w:rsidRPr="00146C23">
        <w:rPr>
          <w:rFonts w:ascii="Times New Roman" w:hAnsi="Times New Roman" w:cs="Times New Roman"/>
          <w:iCs/>
          <w:sz w:val="24"/>
          <w:szCs w:val="24"/>
        </w:rPr>
        <w:t>» обеспечивает достижение следующих результатов:</w:t>
      </w:r>
    </w:p>
    <w:p w14:paraId="36703891" w14:textId="77777777" w:rsidR="003560FE" w:rsidRPr="00146C23" w:rsidRDefault="003560FE" w:rsidP="00146C23">
      <w:pPr>
        <w:pStyle w:val="a4"/>
        <w:ind w:left="0" w:firstLine="709"/>
        <w:jc w:val="both"/>
        <w:rPr>
          <w:rFonts w:eastAsia="SchoolBookCSanPin-Regular"/>
          <w:color w:val="000000"/>
        </w:rPr>
      </w:pPr>
      <w:r w:rsidRPr="00146C23">
        <w:rPr>
          <w:rFonts w:eastAsia="SchoolBookCSanPin-Regular"/>
          <w:color w:val="000000"/>
        </w:rPr>
        <w:t>Личностных:</w:t>
      </w:r>
    </w:p>
    <w:p w14:paraId="0A36D55E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понимание роли родного языка как основы успешной социализации личности;</w:t>
      </w:r>
    </w:p>
    <w:p w14:paraId="74A41D95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– осознание эстетической ценности, пот</w:t>
      </w:r>
      <w:r w:rsidR="004C74BA" w:rsidRPr="00146C23">
        <w:rPr>
          <w:rFonts w:ascii="Times New Roman" w:hAnsi="Times New Roman" w:cs="Times New Roman"/>
          <w:sz w:val="24"/>
          <w:szCs w:val="24"/>
          <w:highlight w:val="yellow"/>
        </w:rPr>
        <w:t>ребности сохранить чистоту родн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ого языка как явления национальной культуры;</w:t>
      </w:r>
    </w:p>
    <w:p w14:paraId="570FE44C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–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14:paraId="17B62B87" w14:textId="77777777" w:rsidR="003560FE" w:rsidRPr="00146C23" w:rsidRDefault="003560FE" w:rsidP="00146C23">
      <w:pPr>
        <w:tabs>
          <w:tab w:val="left" w:pos="57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– готовность и способность к самостоятельной, творческой и ответственной деятельности; </w:t>
      </w:r>
    </w:p>
    <w:p w14:paraId="42B08D72" w14:textId="77777777" w:rsidR="0022133D" w:rsidRPr="00146C23" w:rsidRDefault="003560FE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– способность к самооценке на основе наблюдения за собственной речью, потребность </w:t>
      </w:r>
      <w:r w:rsidR="0022133D" w:rsidRPr="00146C23">
        <w:rPr>
          <w:rFonts w:ascii="Times New Roman" w:hAnsi="Times New Roman" w:cs="Times New Roman"/>
          <w:sz w:val="24"/>
          <w:szCs w:val="24"/>
          <w:highlight w:val="yellow"/>
        </w:rPr>
        <w:t>речевого самосовершенствования.</w:t>
      </w:r>
    </w:p>
    <w:p w14:paraId="0A2F191F" w14:textId="77777777" w:rsidR="003560FE" w:rsidRPr="00146C23" w:rsidRDefault="003560FE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eastAsia="SchoolBookCSanPin-Regular" w:hAnsi="Times New Roman" w:cs="Times New Roman"/>
          <w:sz w:val="24"/>
          <w:szCs w:val="24"/>
        </w:rPr>
        <w:t>Метапредметных:</w:t>
      </w:r>
    </w:p>
    <w:p w14:paraId="4BE37169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choolBookCSanPin-Regular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– владение всеми видами речевой деятельности: аудированием, чтением (пониманием), говорением, письмом;</w:t>
      </w:r>
    </w:p>
    <w:p w14:paraId="6F8296FE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choolBookCSanPin-Regular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14:paraId="7FE783E8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– использование приобретенных знаний и умений для анализа языковых явлений на межпредметном уровне;</w:t>
      </w:r>
    </w:p>
    <w:p w14:paraId="6FBC6260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14:paraId="2916E9E6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овладение нормами речевого поведения в различных ситуациях межличностного и межкультурного общения;</w:t>
      </w:r>
    </w:p>
    <w:p w14:paraId="6F17DB1E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choolBookCSanPin-Regular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013E0171" w14:textId="77777777" w:rsidR="0022133D" w:rsidRPr="00146C23" w:rsidRDefault="003560FE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–</w:t>
      </w: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умение извлекать необходимую информацию из различных источников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языка.</w:t>
      </w:r>
    </w:p>
    <w:p w14:paraId="42CA0320" w14:textId="77777777" w:rsidR="003560FE" w:rsidRPr="00146C23" w:rsidRDefault="003560FE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Предметных:</w:t>
      </w:r>
    </w:p>
    <w:p w14:paraId="5AE6A982" w14:textId="0E4242EB" w:rsidR="003560FE" w:rsidRDefault="003560FE" w:rsidP="00146C23">
      <w:pPr>
        <w:pStyle w:val="a4"/>
        <w:ind w:left="0" w:firstLine="709"/>
        <w:jc w:val="both"/>
        <w:rPr>
          <w:rFonts w:eastAsia="SchoolBookCSanPin-Regular"/>
          <w:highlight w:val="yellow"/>
        </w:rPr>
      </w:pPr>
      <w:r w:rsidRPr="00146C23">
        <w:rPr>
          <w:rFonts w:eastAsia="SchoolBookCSanPin-Regular"/>
          <w:color w:val="000000"/>
          <w:highlight w:val="yellow"/>
        </w:rPr>
        <w:t>– сформированность понятий о нормах родного языка и при</w:t>
      </w:r>
      <w:r w:rsidRPr="00146C23">
        <w:rPr>
          <w:rFonts w:eastAsia="SchoolBookCSanPin-Regular"/>
          <w:highlight w:val="yellow"/>
        </w:rPr>
        <w:t>менение знаний о них в речевой практике;</w:t>
      </w:r>
    </w:p>
    <w:p w14:paraId="1F0DFC3A" w14:textId="76920227" w:rsidR="00305E04" w:rsidRPr="00305E04" w:rsidRDefault="00305E04" w:rsidP="00305E04">
      <w:pPr>
        <w:tabs>
          <w:tab w:val="left" w:pos="3885"/>
        </w:tabs>
        <w:rPr>
          <w:highlight w:val="yellow"/>
        </w:rPr>
      </w:pPr>
      <w:r>
        <w:rPr>
          <w:highlight w:val="yellow"/>
        </w:rPr>
        <w:tab/>
      </w:r>
    </w:p>
    <w:p w14:paraId="5E01BF16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lastRenderedPageBreak/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040C8730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владение навыками самоанализа и самооценки на основе наблюдений за собственной речью;</w:t>
      </w:r>
    </w:p>
    <w:p w14:paraId="6FAAE7E5" w14:textId="77777777" w:rsidR="003560FE" w:rsidRPr="00146C23" w:rsidRDefault="003560FE" w:rsidP="00146C23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14:paraId="0A8F2385" w14:textId="77777777" w:rsidR="003560FE" w:rsidRPr="00146C23" w:rsidRDefault="003560FE" w:rsidP="0014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− </w:t>
      </w:r>
      <w:r w:rsidRPr="00146C23">
        <w:rPr>
          <w:rFonts w:ascii="Times New Roman" w:eastAsia="SchoolBookCSanPin-Regular" w:hAnsi="Times New Roman" w:cs="Times New Roman"/>
          <w:sz w:val="24"/>
          <w:szCs w:val="24"/>
          <w:highlight w:val="yellow"/>
        </w:rPr>
        <w:t>сформированность представлений об изобразительно-выразительных возможностях родного языка</w:t>
      </w:r>
    </w:p>
    <w:p w14:paraId="30526B60" w14:textId="77777777" w:rsidR="00F335CE" w:rsidRPr="00146C23" w:rsidRDefault="00F335CE" w:rsidP="00146C23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6C23">
        <w:rPr>
          <w:rFonts w:ascii="Times New Roman" w:hAnsi="Times New Roman" w:cs="Times New Roman"/>
          <w:iCs/>
          <w:sz w:val="24"/>
          <w:szCs w:val="24"/>
        </w:rPr>
        <w:t>Результаты освоения дисциплины «Родной язык» направлены на формирование:</w:t>
      </w:r>
    </w:p>
    <w:p w14:paraId="5F8926E5" w14:textId="77777777" w:rsidR="00CB1256" w:rsidRPr="00146C23" w:rsidRDefault="006753D5" w:rsidP="00146C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Общих компетенций:</w:t>
      </w:r>
    </w:p>
    <w:p w14:paraId="1AA86A10" w14:textId="77777777" w:rsidR="00CB1256" w:rsidRPr="00146C23" w:rsidRDefault="006753D5" w:rsidP="00146C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 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ОК 01. Выбирать способы решения задач профессиональной деятельности, применительно к различным контекстам;</w:t>
      </w:r>
    </w:p>
    <w:p w14:paraId="0856F118" w14:textId="77777777" w:rsidR="00CB1256" w:rsidRPr="00146C23" w:rsidRDefault="006753D5" w:rsidP="00146C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6444BE2F" w14:textId="77777777" w:rsidR="00CB1256" w:rsidRPr="00146C23" w:rsidRDefault="006753D5" w:rsidP="00146C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ОК 03. Планировать и реализовывать собственное профессиональное и личностное развитие; </w:t>
      </w:r>
    </w:p>
    <w:p w14:paraId="21C021D6" w14:textId="77777777" w:rsidR="00CB1256" w:rsidRPr="00146C23" w:rsidRDefault="006753D5" w:rsidP="00146C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64EE1558" w14:textId="3C40EC90" w:rsidR="006753D5" w:rsidRPr="00146C23" w:rsidRDefault="006753D5" w:rsidP="00146C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="00A228E8" w:rsidRPr="00146C2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A6586A2" w14:textId="77777777" w:rsidR="00CB1256" w:rsidRPr="00146C23" w:rsidRDefault="00F335CE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 xml:space="preserve">Результатов воспитания: </w:t>
      </w:r>
    </w:p>
    <w:p w14:paraId="1FCF0795" w14:textId="77777777" w:rsidR="00CB1256" w:rsidRPr="00146C23" w:rsidRDefault="00D50CA4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361A84E9" w14:textId="77777777" w:rsidR="00CB1256" w:rsidRPr="00146C23" w:rsidRDefault="00D50CA4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ЛР 5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1BBD8B65" w14:textId="77777777" w:rsidR="00CB1256" w:rsidRPr="00146C23" w:rsidRDefault="00D50CA4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ЛР 7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сех формах и видах деятельности;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055C0228" w14:textId="77777777" w:rsidR="00CB1256" w:rsidRPr="00146C23" w:rsidRDefault="00D50CA4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ЛР 8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7B330F" w:rsidRPr="00146C23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="00A96C09"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55D932F8" w14:textId="77777777" w:rsidR="00CB1256" w:rsidRPr="00146C23" w:rsidRDefault="00A96C09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ЛР 11. Проявляющий уважение к эстетическим ценностям, обладающий основами эстетической культуры; </w:t>
      </w:r>
    </w:p>
    <w:p w14:paraId="7A8A611C" w14:textId="77777777" w:rsidR="00CB1256" w:rsidRPr="00146C23" w:rsidRDefault="006A3D5D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ЛР 13. Демонстрирующий умение эффективно взаимодействовать в команде, вести диалог, в том числе с использованием средств коммуникации; </w:t>
      </w:r>
    </w:p>
    <w:p w14:paraId="3D76C2B5" w14:textId="77777777" w:rsidR="00CB1256" w:rsidRPr="00146C23" w:rsidRDefault="00451AC2" w:rsidP="00146C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ЛР 14. Демонстрирующий навыки анализа и интерпретации информации из различных источников с учетом нормативно-правовых норм; </w:t>
      </w:r>
    </w:p>
    <w:p w14:paraId="1CB5B826" w14:textId="29BC7239" w:rsidR="00F335CE" w:rsidRPr="00146C23" w:rsidRDefault="00451AC2" w:rsidP="00146C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026641DB" w14:textId="77777777" w:rsidR="005F1E36" w:rsidRPr="00146C23" w:rsidRDefault="005F1E36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F91CF1" w14:textId="3B1A1B89" w:rsidR="005F1E36" w:rsidRPr="00146C23" w:rsidRDefault="005F1E36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1.4 Рекомендуемое количество часов на освоение программы учебной дисциплины:</w:t>
      </w:r>
    </w:p>
    <w:p w14:paraId="1AD80DBE" w14:textId="77777777" w:rsidR="00A228E8" w:rsidRPr="00146C23" w:rsidRDefault="00A228E8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93E160" w14:textId="23403C8B" w:rsidR="005F1E36" w:rsidRPr="00146C23" w:rsidRDefault="0005391B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91B">
        <w:rPr>
          <w:rFonts w:ascii="Times New Roman" w:hAnsi="Times New Roman" w:cs="Times New Roman"/>
          <w:sz w:val="24"/>
          <w:szCs w:val="24"/>
        </w:rPr>
        <w:t xml:space="preserve">Общий объем учебной нагрузки </w:t>
      </w:r>
      <w:r w:rsidR="005F1E36"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="005F1E36" w:rsidRPr="00146C2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78</w:t>
      </w:r>
      <w:r w:rsidR="005F1E36"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  <w:r w:rsidR="00A228E8"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 числе:</w:t>
      </w:r>
    </w:p>
    <w:p w14:paraId="5D3A1849" w14:textId="45832A20" w:rsidR="00A228E8" w:rsidRPr="00146C23" w:rsidRDefault="00A228E8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учебн</w:t>
      </w:r>
      <w:r w:rsidR="0005391B">
        <w:rPr>
          <w:rFonts w:ascii="Times New Roman" w:hAnsi="Times New Roman" w:cs="Times New Roman"/>
          <w:sz w:val="24"/>
          <w:szCs w:val="24"/>
        </w:rPr>
        <w:t>ая</w:t>
      </w:r>
      <w:r w:rsidRPr="00146C23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="0005391B">
        <w:rPr>
          <w:rFonts w:ascii="Times New Roman" w:hAnsi="Times New Roman" w:cs="Times New Roman"/>
          <w:sz w:val="24"/>
          <w:szCs w:val="24"/>
        </w:rPr>
        <w:t>а</w:t>
      </w:r>
      <w:r w:rsidRPr="00146C23">
        <w:rPr>
          <w:rFonts w:ascii="Times New Roman" w:hAnsi="Times New Roman" w:cs="Times New Roman"/>
          <w:sz w:val="24"/>
          <w:szCs w:val="24"/>
        </w:rPr>
        <w:t xml:space="preserve"> во взаимодействии с преподавателем </w:t>
      </w:r>
      <w:r w:rsidR="005F1E36"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78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часов;</w:t>
      </w:r>
    </w:p>
    <w:p w14:paraId="2ED01092" w14:textId="628FF3BE" w:rsidR="00CB1256" w:rsidRDefault="00A228E8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</w:t>
      </w:r>
      <w:r w:rsidR="0005391B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</w:t>
      </w:r>
      <w:r w:rsidR="0005391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 – 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не </w:t>
      </w:r>
      <w:r w:rsidR="005F1E36" w:rsidRPr="00146C2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предусмотрен</w:t>
      </w:r>
      <w:r w:rsidR="00836C2E" w:rsidRPr="00146C2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о</w:t>
      </w:r>
      <w:r w:rsidR="005F1E36"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7C1E05" w14:textId="76987311" w:rsidR="00146C23" w:rsidRDefault="00146C23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83376E" w14:textId="31F2524D" w:rsidR="00146C23" w:rsidRDefault="00146C23" w:rsidP="00146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7A5BD1" w14:textId="77777777" w:rsidR="008C488F" w:rsidRPr="00146C23" w:rsidRDefault="008C488F" w:rsidP="00146C23">
      <w:pPr>
        <w:shd w:val="clear" w:color="auto" w:fill="FFFFFF"/>
        <w:spacing w:after="0" w:line="240" w:lineRule="auto"/>
        <w:ind w:right="5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2. </w:t>
      </w:r>
      <w:r w:rsidRPr="00146C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СТРУКТУРА И СОДЕРЖАНИЕ УЧЕБНОЙ ДИСЦИПЛИНЫ </w:t>
      </w:r>
    </w:p>
    <w:p w14:paraId="5E255CED" w14:textId="62437F5A" w:rsidR="00A228E8" w:rsidRDefault="008C488F" w:rsidP="00146C23">
      <w:pPr>
        <w:shd w:val="clear" w:color="auto" w:fill="FFFFFF"/>
        <w:spacing w:after="0" w:line="240" w:lineRule="auto"/>
        <w:ind w:right="57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>2.1. Объем учебной дисциплины и виды учебной работы</w:t>
      </w:r>
    </w:p>
    <w:p w14:paraId="527993AF" w14:textId="77777777" w:rsidR="00146C23" w:rsidRPr="00146C23" w:rsidRDefault="00146C23" w:rsidP="00146C23">
      <w:pPr>
        <w:shd w:val="clear" w:color="auto" w:fill="FFFFFF"/>
        <w:spacing w:after="0" w:line="240" w:lineRule="auto"/>
        <w:ind w:right="576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6"/>
        <w:gridCol w:w="3685"/>
      </w:tblGrid>
      <w:tr w:rsidR="008F110F" w:rsidRPr="00146C23" w14:paraId="2D9DCB67" w14:textId="77777777" w:rsidTr="004D2E3B">
        <w:trPr>
          <w:trHeight w:hRule="exact" w:val="534"/>
        </w:trPr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6AE07D" w14:textId="77777777" w:rsidR="008F110F" w:rsidRPr="00146C23" w:rsidRDefault="008F110F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3306EE" w14:textId="77777777" w:rsidR="008F110F" w:rsidRPr="00146C23" w:rsidRDefault="008F110F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F110F" w:rsidRPr="00146C23" w14:paraId="4FE1D308" w14:textId="77777777" w:rsidTr="004D2E3B">
        <w:trPr>
          <w:trHeight w:hRule="exact" w:val="379"/>
        </w:trPr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90FA53" w14:textId="77777777" w:rsidR="008F110F" w:rsidRPr="00146C23" w:rsidRDefault="00A228E8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нагрузки</w:t>
            </w:r>
            <w:r w:rsidR="008F110F" w:rsidRPr="00146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(всего)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DFF5B3" w14:textId="77777777" w:rsidR="008F110F" w:rsidRPr="00146C23" w:rsidRDefault="008F110F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t>78</w:t>
            </w:r>
          </w:p>
        </w:tc>
      </w:tr>
      <w:tr w:rsidR="00A228E8" w:rsidRPr="00146C23" w14:paraId="4F407582" w14:textId="77777777" w:rsidTr="004D2E3B">
        <w:trPr>
          <w:trHeight w:hRule="exact" w:val="379"/>
        </w:trPr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9AF2D" w14:textId="77777777" w:rsidR="00A228E8" w:rsidRPr="00146C23" w:rsidRDefault="00A228E8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C2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21FF2" w14:textId="77777777" w:rsidR="00A228E8" w:rsidRPr="00146C23" w:rsidRDefault="00A228E8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t>78</w:t>
            </w:r>
          </w:p>
        </w:tc>
      </w:tr>
      <w:tr w:rsidR="008F110F" w:rsidRPr="00146C23" w14:paraId="777FBC37" w14:textId="77777777" w:rsidTr="004D2E3B">
        <w:trPr>
          <w:trHeight w:hRule="exact" w:val="815"/>
        </w:trPr>
        <w:tc>
          <w:tcPr>
            <w:tcW w:w="5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E8D9F5" w14:textId="134E9F44" w:rsidR="00A228E8" w:rsidRPr="00146C23" w:rsidRDefault="00A228E8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Промежуточная аттестация в форме дифференцированного зачета</w:t>
            </w:r>
          </w:p>
          <w:p w14:paraId="5DFE951F" w14:textId="77777777" w:rsidR="008F110F" w:rsidRPr="00146C23" w:rsidRDefault="008F110F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ABAFB0" w14:textId="77777777" w:rsidR="008F110F" w:rsidRPr="00146C23" w:rsidRDefault="00A228E8" w:rsidP="00146C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t>2</w:t>
            </w:r>
          </w:p>
        </w:tc>
      </w:tr>
    </w:tbl>
    <w:p w14:paraId="7A647C8B" w14:textId="77777777" w:rsidR="008C488F" w:rsidRPr="00146C23" w:rsidRDefault="008C488F" w:rsidP="00146C23">
      <w:pPr>
        <w:shd w:val="clear" w:color="auto" w:fill="FFFFFF"/>
        <w:spacing w:after="0" w:line="240" w:lineRule="auto"/>
        <w:ind w:left="178"/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</w:pPr>
    </w:p>
    <w:p w14:paraId="74DDEB73" w14:textId="6BB729DB" w:rsidR="004B2975" w:rsidRPr="00146C23" w:rsidRDefault="004B2975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 xml:space="preserve">2.2. Тематический план и содержание учебной дисциплины </w:t>
      </w:r>
      <w:r w:rsidR="0018708F" w:rsidRPr="00146C23">
        <w:rPr>
          <w:rFonts w:ascii="Times New Roman" w:hAnsi="Times New Roman"/>
          <w:sz w:val="24"/>
          <w:szCs w:val="24"/>
        </w:rPr>
        <w:t xml:space="preserve">ОУД.12 </w:t>
      </w:r>
      <w:r w:rsidRPr="00146C23">
        <w:rPr>
          <w:rFonts w:ascii="Times New Roman" w:hAnsi="Times New Roman"/>
          <w:sz w:val="24"/>
          <w:szCs w:val="24"/>
        </w:rPr>
        <w:t>Родной язык</w:t>
      </w:r>
    </w:p>
    <w:p w14:paraId="6CCDAB5F" w14:textId="77777777" w:rsidR="00CB1256" w:rsidRPr="00146C23" w:rsidRDefault="00CB1256" w:rsidP="00146C23">
      <w:pPr>
        <w:pStyle w:val="2"/>
        <w:widowControl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970"/>
        <w:gridCol w:w="1701"/>
        <w:gridCol w:w="1276"/>
      </w:tblGrid>
      <w:tr w:rsidR="004D2E3B" w:rsidRPr="00146C23" w14:paraId="75D9F352" w14:textId="77777777" w:rsidTr="004D2E3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84E1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6701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Содержание учебного материала, лабораторные работы и практические занятия, самост</w:t>
            </w:r>
            <w:r w:rsidR="0022133D" w:rsidRPr="00146C23">
              <w:rPr>
                <w:rFonts w:ascii="Times New Roman" w:hAnsi="Times New Roman"/>
                <w:sz w:val="24"/>
                <w:szCs w:val="24"/>
              </w:rPr>
              <w:t>оятельная работа обучающегося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8534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  <w:p w14:paraId="764AFA26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обязательной части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0FA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Уровень освоения</w:t>
            </w:r>
          </w:p>
        </w:tc>
      </w:tr>
      <w:tr w:rsidR="004D2E3B" w:rsidRPr="00146C23" w14:paraId="1573E7DC" w14:textId="77777777" w:rsidTr="004D2E3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7C16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3606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82D0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1824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C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B1256" w:rsidRPr="00146C23" w14:paraId="72F05862" w14:textId="77777777" w:rsidTr="004D2E3B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AD6F" w14:textId="7F29190A" w:rsidR="00CB1256" w:rsidRPr="00146C23" w:rsidRDefault="00CB1256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Раздел 1. Язык, речь и литература</w:t>
            </w:r>
          </w:p>
        </w:tc>
      </w:tr>
      <w:tr w:rsidR="004D2E3B" w:rsidRPr="00146C23" w14:paraId="7D6B3210" w14:textId="77777777" w:rsidTr="004D2E3B">
        <w:trPr>
          <w:trHeight w:val="82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985F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Тема 1.1. </w:t>
            </w:r>
            <w:r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Введение. Предмет и задача курса.  Государственные языки РТ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3639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Роль и место родного языка в </w:t>
            </w:r>
            <w:proofErr w:type="spellStart"/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полилингвальном</w:t>
            </w:r>
            <w:proofErr w:type="spellEnd"/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и поликультурном обществе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E03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2BE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6A464053" w14:textId="77777777" w:rsidTr="004D2E3B">
        <w:trPr>
          <w:trHeight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75C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Тема 1.2 Язык и литература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E87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История татарского языка. Литературное, историческое, культурное наследие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D2C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971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06503305" w14:textId="77777777" w:rsidTr="004D2E3B">
        <w:trPr>
          <w:trHeight w:val="55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ACE9" w14:textId="77777777" w:rsidR="007A6214" w:rsidRPr="00146C23" w:rsidRDefault="007A6214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1.3.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Языковые нормы родного языка.</w:t>
            </w:r>
            <w:r w:rsidR="001C6D93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Ф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ункции языка.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2AAE" w14:textId="77777777" w:rsidR="007A6214" w:rsidRPr="00146C23" w:rsidRDefault="000B3287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Язык как знаковая система. </w:t>
            </w:r>
            <w:r w:rsidR="001C6D93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</w:t>
            </w:r>
            <w:r w:rsidR="007A6214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сновные </w:t>
            </w:r>
            <w:r w:rsidR="001C6D93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функции и формы</w:t>
            </w:r>
            <w:r w:rsidR="007A6214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стили и типы речи</w:t>
            </w:r>
            <w:r w:rsidR="007A6214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  <w:t>.</w:t>
            </w:r>
            <w:r w:rsidR="006F586F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  <w:t xml:space="preserve"> </w:t>
            </w:r>
            <w:r w:rsidR="006F586F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Фонетические особенности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2C5A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C0E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CB1256" w:rsidRPr="00146C23" w14:paraId="7E162AF4" w14:textId="77777777" w:rsidTr="004D2E3B">
        <w:trPr>
          <w:trHeight w:val="27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A769" w14:textId="4EEE5501" w:rsidR="00CB1256" w:rsidRPr="00146C23" w:rsidRDefault="00CB1256" w:rsidP="004D2E3B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Раздел 2. Язык, культура и искусство</w:t>
            </w:r>
          </w:p>
        </w:tc>
      </w:tr>
      <w:tr w:rsidR="004D2E3B" w:rsidRPr="00146C23" w14:paraId="49E37372" w14:textId="77777777" w:rsidTr="004D2E3B">
        <w:trPr>
          <w:trHeight w:val="2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B3E" w14:textId="77777777" w:rsidR="007A6214" w:rsidRPr="00146C23" w:rsidRDefault="007A6214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2.1. Казань – столица Татарстана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E2" w14:textId="77777777" w:rsidR="00DE79A3" w:rsidRPr="00146C23" w:rsidRDefault="00240ED1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РТ, Казань – город с тысячелетней историей</w:t>
            </w:r>
          </w:p>
          <w:p w14:paraId="457144E9" w14:textId="77777777" w:rsidR="007A6214" w:rsidRPr="00146C23" w:rsidRDefault="007A6214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9F3" w14:textId="77777777" w:rsidR="007A6214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7CE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4D2E3B" w:rsidRPr="00146C23" w14:paraId="0EA8489D" w14:textId="77777777" w:rsidTr="004D2E3B">
        <w:trPr>
          <w:trHeight w:val="2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AEC3" w14:textId="77777777" w:rsidR="007A6214" w:rsidRPr="00146C23" w:rsidRDefault="007A6214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2.2. Международные отношения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A38" w14:textId="77777777" w:rsidR="00DE79A3" w:rsidRPr="00146C23" w:rsidRDefault="00240ED1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Роль РТ в России и мире</w:t>
            </w:r>
          </w:p>
          <w:p w14:paraId="593F45D7" w14:textId="77777777" w:rsidR="007A6214" w:rsidRPr="00146C23" w:rsidRDefault="007A6214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E97" w14:textId="77777777" w:rsidR="007A6214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FDD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4D2E3B" w:rsidRPr="00146C23" w14:paraId="38CE1429" w14:textId="77777777" w:rsidTr="004D2E3B">
        <w:trPr>
          <w:trHeight w:val="2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7517" w14:textId="77777777" w:rsidR="007A6214" w:rsidRPr="00146C23" w:rsidRDefault="007A6214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2.3. </w:t>
            </w:r>
            <w:r w:rsidR="00870F10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Национальный музей РТ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ED30" w14:textId="77777777" w:rsidR="007A6214" w:rsidRPr="00146C23" w:rsidRDefault="00240ED1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Национальный музей 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9E" w14:textId="77777777" w:rsidR="007A6214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3271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4D2E3B" w:rsidRPr="00146C23" w14:paraId="3EB94C9E" w14:textId="77777777" w:rsidTr="004D2E3B">
        <w:trPr>
          <w:trHeight w:val="2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2D14" w14:textId="77777777" w:rsidR="007A6214" w:rsidRPr="00146C23" w:rsidRDefault="00870F10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2.4. Национальная библиотека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7" w14:textId="77777777" w:rsidR="007A6214" w:rsidRPr="00146C23" w:rsidRDefault="00240ED1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Национальная библиотека 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3414" w14:textId="77777777" w:rsidR="007A6214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EAD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4D2E3B" w:rsidRPr="00146C23" w14:paraId="1F7EF7FD" w14:textId="77777777" w:rsidTr="004D2E3B">
        <w:trPr>
          <w:trHeight w:val="2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4F5" w14:textId="77777777" w:rsidR="007A6214" w:rsidRPr="00146C23" w:rsidRDefault="00870F10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2.5. Национальные праздники на территории РТ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9DC" w14:textId="77777777" w:rsidR="007A6214" w:rsidRPr="00146C23" w:rsidRDefault="00240ED1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Специфика праздников. Национальные праздники на территории 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C441" w14:textId="77777777" w:rsidR="007A6214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C874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4D2E3B" w:rsidRPr="00146C23" w14:paraId="67832065" w14:textId="77777777" w:rsidTr="004D2E3B">
        <w:trPr>
          <w:trHeight w:val="55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6353" w14:textId="77777777" w:rsidR="001817D1" w:rsidRPr="00146C23" w:rsidRDefault="001817D1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2.6. Известные татарские деятели науки, культуры и искусства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CC1" w14:textId="77777777" w:rsidR="001817D1" w:rsidRPr="00146C23" w:rsidRDefault="00240ED1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История и искусство</w:t>
            </w:r>
            <w:r w:rsidR="00720B4D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720B4D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Т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ворческое наследие </w:t>
            </w:r>
            <w:r w:rsidR="00720B4D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известных 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татарских деятелей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DA4" w14:textId="77777777" w:rsidR="001817D1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B23" w14:textId="77777777" w:rsidR="001817D1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CB1256" w:rsidRPr="00146C23" w14:paraId="66ABE26C" w14:textId="77777777" w:rsidTr="004D2E3B">
        <w:trPr>
          <w:trHeight w:val="29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F12A" w14:textId="21C0672B" w:rsidR="00CB1256" w:rsidRPr="00146C23" w:rsidRDefault="00CB1256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Раздел 3. Фонетика и орфоэпия</w:t>
            </w:r>
          </w:p>
        </w:tc>
      </w:tr>
      <w:tr w:rsidR="004D2E3B" w:rsidRPr="00146C23" w14:paraId="2D4B9896" w14:textId="77777777" w:rsidTr="004D2E3B">
        <w:trPr>
          <w:trHeight w:val="40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756" w14:textId="77777777" w:rsidR="001817D1" w:rsidRPr="00146C23" w:rsidRDefault="001817D1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Тема 3.1. Фонетика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2FA" w14:textId="77777777" w:rsidR="001817D1" w:rsidRPr="00146C23" w:rsidRDefault="00977943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Изменение звуков в потоке речи</w:t>
            </w:r>
            <w:r w:rsidR="00682986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, типы слогов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106" w14:textId="77777777" w:rsidR="001817D1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4DA" w14:textId="77777777" w:rsidR="001817D1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6B796CA3" w14:textId="77777777" w:rsidTr="004D2E3B">
        <w:trPr>
          <w:trHeight w:val="28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0B8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Тема </w:t>
            </w:r>
            <w:r w:rsidR="00C62306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3.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2. </w:t>
            </w:r>
            <w:r w:rsidR="00FC527F"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Орфоэпия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DE98" w14:textId="77777777" w:rsidR="007A6214" w:rsidRPr="00146C23" w:rsidRDefault="00C62306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Произносительные нормы языка. </w:t>
            </w:r>
            <w:r w:rsidR="007A6214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Постановка словесного ударения.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5F8F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D1FB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BC5616" w:rsidRPr="00146C23" w14:paraId="0D825515" w14:textId="77777777" w:rsidTr="004D2E3B">
        <w:trPr>
          <w:trHeight w:val="32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8AEC" w14:textId="2BD4931A" w:rsidR="00BC5616" w:rsidRPr="00146C23" w:rsidRDefault="00BC5616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Раздел 4. Графика</w:t>
            </w:r>
          </w:p>
        </w:tc>
      </w:tr>
      <w:tr w:rsidR="004D2E3B" w:rsidRPr="00146C23" w14:paraId="55C327B5" w14:textId="77777777" w:rsidTr="004D2E3B">
        <w:trPr>
          <w:trHeight w:val="56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B5D5" w14:textId="77777777" w:rsidR="007A6214" w:rsidRPr="00146C23" w:rsidRDefault="00DE79A3" w:rsidP="0014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4.</w:t>
            </w:r>
            <w:r w:rsidR="00682986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</w:t>
            </w:r>
            <w:r w:rsidR="007A6214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7A6214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Орфография.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96DB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Орфографические нормы родного языка, алфавит, особенности гласных и согласных звуков, буквы хамелеоны.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074E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A92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BC5616" w:rsidRPr="00146C23" w14:paraId="366294A2" w14:textId="77777777" w:rsidTr="004D2E3B">
        <w:trPr>
          <w:trHeight w:val="41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6D02" w14:textId="4FCF8B09" w:rsidR="00BC5616" w:rsidRPr="00146C23" w:rsidRDefault="00BC5616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Раздел 5. Лексикология</w:t>
            </w:r>
          </w:p>
        </w:tc>
      </w:tr>
      <w:tr w:rsidR="004D2E3B" w:rsidRPr="00146C23" w14:paraId="342008DA" w14:textId="77777777" w:rsidTr="004D2E3B">
        <w:trPr>
          <w:trHeight w:val="56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D973" w14:textId="77777777" w:rsidR="007A6214" w:rsidRPr="00146C23" w:rsidRDefault="007A6214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</w:t>
            </w:r>
            <w:r w:rsidR="00682986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.1.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Лексик</w:t>
            </w:r>
            <w:r w:rsidR="00333A98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а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FF5F" w14:textId="77777777" w:rsidR="007A6214" w:rsidRPr="00146C23" w:rsidRDefault="00333A98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Происхождение, значение, устаревание и новизна, экспрессивно-стилистическая окраска</w:t>
            </w:r>
            <w:r w:rsidR="00682986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, уп</w:t>
            </w:r>
            <w:r w:rsidR="0042048B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отребление, смысловые 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BD3F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CA5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0E2447CB" w14:textId="77777777" w:rsidTr="004D2E3B">
        <w:trPr>
          <w:trHeight w:val="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74E7" w14:textId="77777777" w:rsidR="006F586F" w:rsidRPr="00146C23" w:rsidRDefault="00333A98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</w:t>
            </w:r>
            <w:r w:rsidR="00682986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.2.</w:t>
            </w:r>
            <w:r w:rsidR="00682986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Разделы лексикологии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65D" w14:textId="77777777" w:rsidR="006F586F" w:rsidRPr="00146C23" w:rsidRDefault="00682986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Разделы лексикологии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C76" w14:textId="77777777" w:rsidR="006F586F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A11" w14:textId="77777777" w:rsidR="006F586F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3</w:t>
            </w:r>
          </w:p>
        </w:tc>
      </w:tr>
      <w:tr w:rsidR="004D2E3B" w:rsidRPr="00146C23" w14:paraId="375AC7FD" w14:textId="77777777" w:rsidTr="004D2E3B">
        <w:trPr>
          <w:trHeight w:val="56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F384" w14:textId="77777777" w:rsidR="007A6214" w:rsidRPr="00146C23" w:rsidRDefault="007A6214" w:rsidP="0014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</w:t>
            </w:r>
            <w:r w:rsidR="00682986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682986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</w:t>
            </w:r>
            <w:r w:rsidR="0042048B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Фразеологизмы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CE58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>Фразеологические единицы родного языка.</w:t>
            </w:r>
            <w:r w:rsidR="00333A98" w:rsidRPr="00146C23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="00333A98"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Практическое усвоение лексических и фразеологических единиц по ситуациям общения.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D311" w14:textId="77777777" w:rsidR="007A6214" w:rsidRPr="00146C23" w:rsidRDefault="007A6214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2FDC" w14:textId="77777777" w:rsidR="007A6214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42A69575" w14:textId="77777777" w:rsidTr="004D2E3B">
        <w:trPr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102D" w14:textId="77777777" w:rsidR="00F34C0A" w:rsidRPr="00146C23" w:rsidRDefault="0018708F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Дифференцированный зачет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AF6" w14:textId="77777777" w:rsidR="00F34C0A" w:rsidRPr="00146C23" w:rsidRDefault="0018708F" w:rsidP="00146C23">
            <w:pPr>
              <w:spacing w:after="0" w:line="240" w:lineRule="auto"/>
              <w:ind w:right="-64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BD8C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934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4D2E3B" w:rsidRPr="00146C23" w14:paraId="43D59554" w14:textId="77777777" w:rsidTr="004D2E3B">
        <w:trPr>
          <w:trHeight w:val="67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93FB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5.4. Активные процессы в СТЯ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BED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Общеязыковые и ситуативные нормы. Мотивированные отклонения от нормы. Основные процессы в нормализации языковых явлений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8B3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1969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0B92C858" w14:textId="77777777" w:rsidTr="004D2E3B">
        <w:trPr>
          <w:trHeight w:val="40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9C97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Раздел 6. Значимые части слова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E55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Значимые части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E7ED" w14:textId="77777777" w:rsidR="00F34C0A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8CA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6FDFDCA8" w14:textId="77777777" w:rsidTr="004D2E3B">
        <w:trPr>
          <w:trHeight w:val="40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8E4B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Раздел 7. Словообразование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12B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Сложные, составные, </w:t>
            </w:r>
            <w:r w:rsidR="00234C6C"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парные слова, аббревиатура, сложение, конверсия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B3A" w14:textId="77777777" w:rsidR="00F34C0A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C9B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BC5616" w:rsidRPr="00146C23" w14:paraId="1887EFA8" w14:textId="77777777" w:rsidTr="004D2E3B">
        <w:trPr>
          <w:trHeight w:val="27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501A" w14:textId="4322687C" w:rsidR="00BC5616" w:rsidRPr="00146C23" w:rsidRDefault="00BC5616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Раздел 8. Морфология.</w:t>
            </w:r>
          </w:p>
        </w:tc>
      </w:tr>
      <w:tr w:rsidR="004D2E3B" w:rsidRPr="00146C23" w14:paraId="6F203689" w14:textId="77777777" w:rsidTr="004D2E3B">
        <w:trPr>
          <w:trHeight w:val="55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BD66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8.1.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Имена существительные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C2D5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Категория падежа, числа, принадлежности. 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У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потребление</w:t>
            </w:r>
            <w:r w:rsidR="00232914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суще-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ствительных</w:t>
            </w:r>
            <w:proofErr w:type="spellEnd"/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в единственном числе в значении множественного числа.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1183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A7E7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698C3A4F" w14:textId="77777777" w:rsidTr="004D2E3B">
        <w:trPr>
          <w:trHeight w:val="33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1C02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8.2.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Имена прилагательные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447B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Имена прилагательные, способы их образования, категории сравнения.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EEA9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A46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60AD479F" w14:textId="77777777" w:rsidTr="004D2E3B">
        <w:trPr>
          <w:trHeight w:val="39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E4B5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8.3.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Имя числительное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ED5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Разряды имен числительных.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CB5F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4C1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6CC8E4BC" w14:textId="77777777" w:rsidTr="004D2E3B">
        <w:trPr>
          <w:trHeight w:val="37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9419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8.4.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Местоимение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6E28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Разряды местоимений, </w:t>
            </w: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 xml:space="preserve">изменения по падежам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DBD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0E6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1AB881B8" w14:textId="77777777" w:rsidTr="004D2E3B">
        <w:trPr>
          <w:trHeight w:val="27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EE70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8.5. Наречие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F7D" w14:textId="77777777" w:rsidR="00F34C0A" w:rsidRPr="00146C23" w:rsidRDefault="00F34C0A" w:rsidP="00146C23">
            <w:pPr>
              <w:spacing w:after="0" w:line="240" w:lineRule="auto"/>
              <w:ind w:right="-64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Разряды наречий.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18A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0E3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26A112EF" w14:textId="77777777" w:rsidTr="004D2E3B">
        <w:trPr>
          <w:trHeight w:val="26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2DBC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8.6. Глагол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07C" w14:textId="77777777" w:rsidR="00F34C0A" w:rsidRPr="00146C23" w:rsidRDefault="00F34C0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Залоги</w:t>
            </w:r>
            <w:r w:rsidR="0042048B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, </w:t>
            </w:r>
            <w:r w:rsidR="00B16F0F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формы, </w:t>
            </w:r>
            <w:r w:rsidR="0042048B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спряжение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глаголов.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510F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864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080749CD" w14:textId="77777777" w:rsidTr="004D2E3B">
        <w:trPr>
          <w:trHeight w:val="27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33EB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  <w:t>8.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  <w:t>7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  <w:t xml:space="preserve">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Служебные части.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70B9" w14:textId="77777777" w:rsidR="00F34C0A" w:rsidRPr="00146C23" w:rsidRDefault="005E677D" w:rsidP="00146C23">
            <w:pPr>
              <w:spacing w:after="0" w:line="240" w:lineRule="auto"/>
              <w:ind w:right="-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Особенности служебных частей речи</w:t>
            </w:r>
            <w:r w:rsidR="00F34C0A"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4571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0E4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BC5616" w:rsidRPr="00146C23" w14:paraId="1535D64D" w14:textId="77777777" w:rsidTr="004D2E3B">
        <w:trPr>
          <w:trHeight w:val="27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A990" w14:textId="3AF58243" w:rsidR="00BC5616" w:rsidRPr="00146C23" w:rsidRDefault="00BC5616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Раздел 9. Синтаксис</w:t>
            </w:r>
          </w:p>
        </w:tc>
      </w:tr>
      <w:tr w:rsidR="004D2E3B" w:rsidRPr="00146C23" w14:paraId="538A0E2E" w14:textId="77777777" w:rsidTr="004D2E3B">
        <w:trPr>
          <w:trHeight w:val="55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0B68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Тема 9.1. 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Словосочетание и слово.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80E8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Словосочетание как единица синтаксиса. </w:t>
            </w:r>
            <w:r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Грамматические связи в с</w:t>
            </w:r>
            <w:r w:rsidR="005F2EB6"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ловосочетании. Виды</w:t>
            </w:r>
            <w:r w:rsidR="00917038"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словосочетаний</w:t>
            </w:r>
            <w:r w:rsidRPr="00146C2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FBE1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809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4D2E3B" w:rsidRPr="00146C23" w14:paraId="324658E0" w14:textId="77777777" w:rsidTr="004D2E3B">
        <w:trPr>
          <w:trHeight w:val="40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DD8A" w14:textId="77777777" w:rsidR="00F34C0A" w:rsidRPr="00146C23" w:rsidRDefault="00F34C0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9.2. Порядок слов в предложении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760" w14:textId="77777777" w:rsidR="00F34C0A" w:rsidRPr="00146C23" w:rsidRDefault="00DD377D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Особенности построения предложения в языке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2B9C" w14:textId="77777777" w:rsidR="00F34C0A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26C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</w:tr>
      <w:tr w:rsidR="004D2E3B" w:rsidRPr="00146C23" w14:paraId="2966DFCA" w14:textId="77777777" w:rsidTr="004D2E3B">
        <w:trPr>
          <w:trHeight w:val="41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44CB" w14:textId="77777777" w:rsidR="00F34C0A" w:rsidRPr="00146C23" w:rsidRDefault="00F34C0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9.3.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Основные признаки предложения.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28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Классификация предложений.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1E73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15A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  <w:tr w:rsidR="004D2E3B" w:rsidRPr="00146C23" w14:paraId="0CDA2585" w14:textId="77777777" w:rsidTr="004D2E3B">
        <w:trPr>
          <w:trHeight w:val="46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6E8" w14:textId="77777777" w:rsidR="00F34C0A" w:rsidRPr="00146C23" w:rsidRDefault="00F34C0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9.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Синтаксис прост</w:t>
            </w:r>
            <w:r w:rsidR="00DD377D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ого и сложного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предложений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A9E8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Классификация простых предложений.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0B23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2019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622246B8" w14:textId="77777777" w:rsidTr="004D2E3B">
        <w:trPr>
          <w:trHeight w:val="27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E7" w14:textId="77777777" w:rsidR="000B3287" w:rsidRPr="00146C23" w:rsidRDefault="000B3287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9.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Текст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587E" w14:textId="77777777" w:rsidR="000B3287" w:rsidRPr="00146C23" w:rsidRDefault="00B76D30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Понятие о тексте. Способы построения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3B2" w14:textId="77777777" w:rsidR="000B3287" w:rsidRPr="00146C23" w:rsidRDefault="007015F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6CC" w14:textId="77777777" w:rsidR="000B3287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BC5616" w:rsidRPr="00146C23" w14:paraId="6E3C60C7" w14:textId="77777777" w:rsidTr="004D2E3B">
        <w:trPr>
          <w:trHeight w:val="43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3335" w14:textId="1DD06864" w:rsidR="00BC5616" w:rsidRPr="00146C23" w:rsidRDefault="00BC5616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Раздел 10. Практическое применение языковых норм</w:t>
            </w:r>
          </w:p>
        </w:tc>
      </w:tr>
      <w:tr w:rsidR="004D2E3B" w:rsidRPr="00146C23" w14:paraId="10B16F5F" w14:textId="77777777" w:rsidTr="004D2E3B">
        <w:trPr>
          <w:trHeight w:val="39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B0C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 10.1. </w:t>
            </w:r>
            <w:r w:rsidR="000223C3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Культура речи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CC71" w14:textId="77777777" w:rsidR="00F34C0A" w:rsidRPr="00146C23" w:rsidRDefault="007015F5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Речевой этикет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BD8D" w14:textId="77777777" w:rsidR="00F34C0A" w:rsidRPr="00146C23" w:rsidRDefault="00BC4E3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465" w14:textId="77777777" w:rsidR="00F34C0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1</w:t>
            </w:r>
          </w:p>
        </w:tc>
      </w:tr>
      <w:tr w:rsidR="00BC5616" w:rsidRPr="00146C23" w14:paraId="54617FCB" w14:textId="77777777" w:rsidTr="004D2E3B">
        <w:trPr>
          <w:trHeight w:val="36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6668" w14:textId="47E78E75" w:rsidR="00BC5616" w:rsidRPr="00146C23" w:rsidRDefault="00BC5616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Раздел 11. Формирование коммуникативных компетенций в различных областях общественной жизни</w:t>
            </w:r>
          </w:p>
        </w:tc>
      </w:tr>
      <w:tr w:rsidR="004D2E3B" w:rsidRPr="00146C23" w14:paraId="0885997F" w14:textId="77777777" w:rsidTr="004D2E3B">
        <w:trPr>
          <w:trHeight w:val="60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6AAF" w14:textId="77777777" w:rsidR="0034667A" w:rsidRPr="00146C23" w:rsidRDefault="0034667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11.1.</w:t>
            </w:r>
            <w:r w:rsidR="007B1AF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Культура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7B1AF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искусство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и наука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908B" w14:textId="77777777" w:rsidR="0034667A" w:rsidRPr="00146C23" w:rsidRDefault="001F06C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Употребление слов</w:t>
            </w:r>
            <w:r w:rsidR="00B46930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, формирующих культурное развитие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D97" w14:textId="77777777" w:rsidR="0034667A" w:rsidRPr="00146C23" w:rsidRDefault="00485D2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C35" w14:textId="77777777" w:rsidR="0034667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3316D34E" w14:textId="77777777" w:rsidTr="004D2E3B">
        <w:trPr>
          <w:trHeight w:val="60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142" w14:textId="77777777" w:rsidR="0034667A" w:rsidRPr="00146C23" w:rsidRDefault="0034667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11.2.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Образ жизни человека</w:t>
            </w:r>
            <w:r w:rsidR="00DA3D83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обычаи, праздники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339" w14:textId="77777777" w:rsidR="0034667A" w:rsidRPr="00146C23" w:rsidRDefault="00DC22FB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Употребление слов применительно к образу жизни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58E" w14:textId="77777777" w:rsidR="0034667A" w:rsidRPr="00146C23" w:rsidRDefault="00485D2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3D19" w14:textId="77777777" w:rsidR="0034667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36EB6EDC" w14:textId="77777777" w:rsidTr="004D2E3B">
        <w:trPr>
          <w:trHeight w:val="3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E68" w14:textId="77777777" w:rsidR="0034667A" w:rsidRPr="00146C23" w:rsidRDefault="0034667A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11.3.</w:t>
            </w:r>
            <w:r w:rsidR="001C746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FC3B7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Работа и профессия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1CD" w14:textId="77777777" w:rsidR="0034667A" w:rsidRPr="00146C23" w:rsidRDefault="00DC22FB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Употребление слов в рамках конкретной специальности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143F" w14:textId="77777777" w:rsidR="0034667A" w:rsidRPr="00146C23" w:rsidRDefault="00485D2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1FA" w14:textId="77777777" w:rsidR="0034667A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13D2912E" w14:textId="77777777" w:rsidTr="004D2E3B">
        <w:trPr>
          <w:trHeight w:val="2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BC00" w14:textId="77777777" w:rsidR="001C7465" w:rsidRPr="00146C23" w:rsidRDefault="001C7465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11.4.</w:t>
            </w:r>
            <w:r w:rsidR="00FC3B7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Родной край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9D1" w14:textId="77777777" w:rsidR="001C7465" w:rsidRPr="00146C23" w:rsidRDefault="00DC22FB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Употребление слов, имеющих отношение к Родине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6B25" w14:textId="77777777" w:rsidR="001C7465" w:rsidRPr="00146C23" w:rsidRDefault="00485D2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5609" w14:textId="77777777" w:rsidR="001C7465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50DFEF40" w14:textId="77777777" w:rsidTr="004D2E3B">
        <w:trPr>
          <w:trHeight w:val="60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5992" w14:textId="77777777" w:rsidR="001C7465" w:rsidRPr="00146C23" w:rsidRDefault="001C7465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11.5.</w:t>
            </w:r>
            <w:r w:rsidR="00FC3B75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Общественные места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F0F0" w14:textId="77777777" w:rsidR="001C7465" w:rsidRPr="00146C23" w:rsidRDefault="00C02503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Особенности употребления слов, часто встречающихся в общественных местах</w:t>
            </w:r>
            <w:r w:rsidR="00DC22FB"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D1D3" w14:textId="77777777" w:rsidR="001C7465" w:rsidRPr="00146C23" w:rsidRDefault="00485D2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4CB0" w14:textId="77777777" w:rsidR="001C7465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19A5DE6D" w14:textId="77777777" w:rsidTr="004D2E3B">
        <w:trPr>
          <w:trHeight w:val="35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8FF" w14:textId="77777777" w:rsidR="001C7465" w:rsidRPr="00146C23" w:rsidRDefault="001C7465" w:rsidP="00146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11.6.</w:t>
            </w:r>
            <w:r w:rsidR="008E13C3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Семейный круг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3F1" w14:textId="77777777" w:rsidR="001C7465" w:rsidRPr="00146C23" w:rsidRDefault="00C02503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Слова, применяемые в узком семейном кругу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56E" w14:textId="77777777" w:rsidR="001C7465" w:rsidRPr="00146C23" w:rsidRDefault="00485D25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F09F" w14:textId="77777777" w:rsidR="001C7465" w:rsidRPr="00146C23" w:rsidRDefault="003743E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2</w:t>
            </w:r>
          </w:p>
        </w:tc>
      </w:tr>
      <w:tr w:rsidR="004D2E3B" w:rsidRPr="00146C23" w14:paraId="3FB82BA0" w14:textId="77777777" w:rsidTr="004D2E3B">
        <w:trPr>
          <w:trHeight w:val="285"/>
        </w:trPr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2CD33" w14:textId="77777777" w:rsidR="00F34C0A" w:rsidRPr="00146C23" w:rsidRDefault="00F34C0A" w:rsidP="0014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Дифференцированный зачет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97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DC051D6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10707D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2E3B" w:rsidRPr="00146C23" w14:paraId="36C1DFC1" w14:textId="77777777" w:rsidTr="004D2E3B">
        <w:trPr>
          <w:trHeight w:val="262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6627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85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78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7081" w14:textId="77777777" w:rsidR="00F34C0A" w:rsidRPr="00146C23" w:rsidRDefault="00F34C0A" w:rsidP="00146C2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46B1BAB7" w14:textId="77777777" w:rsidR="004741C8" w:rsidRPr="00146C23" w:rsidRDefault="004741C8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54E2E3" w14:textId="77777777" w:rsidR="004741C8" w:rsidRPr="00146C23" w:rsidRDefault="004741C8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0E139" w14:textId="77777777" w:rsidR="00891E04" w:rsidRPr="00146C23" w:rsidRDefault="00891E04" w:rsidP="004D2E3B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3B1D41D7" w14:textId="77777777" w:rsidR="00891E04" w:rsidRPr="00146C23" w:rsidRDefault="00BA4293" w:rsidP="004D2E3B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 xml:space="preserve">1 </w:t>
      </w:r>
      <w:r w:rsidR="00891E04" w:rsidRPr="00146C23">
        <w:rPr>
          <w:rFonts w:ascii="Times New Roman" w:hAnsi="Times New Roman"/>
          <w:sz w:val="24"/>
          <w:szCs w:val="24"/>
        </w:rPr>
        <w:t>– ознакомительный (узнавание ранее изученных объектов, свойств);</w:t>
      </w:r>
    </w:p>
    <w:p w14:paraId="6C73B1F0" w14:textId="77777777" w:rsidR="00891E04" w:rsidRPr="00146C23" w:rsidRDefault="00FF4A86" w:rsidP="004D2E3B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2</w:t>
      </w:r>
      <w:r w:rsidR="00BA4293" w:rsidRPr="00146C23">
        <w:rPr>
          <w:rFonts w:ascii="Times New Roman" w:hAnsi="Times New Roman"/>
          <w:sz w:val="24"/>
          <w:szCs w:val="24"/>
        </w:rPr>
        <w:t xml:space="preserve"> </w:t>
      </w:r>
      <w:r w:rsidR="00891E04" w:rsidRPr="00146C23">
        <w:rPr>
          <w:rFonts w:ascii="Times New Roman" w:hAnsi="Times New Roman"/>
          <w:sz w:val="24"/>
          <w:szCs w:val="24"/>
        </w:rPr>
        <w:t>– репродуктивный (выполнение деятельности по образцу, инструкции или под руководством);</w:t>
      </w:r>
    </w:p>
    <w:p w14:paraId="2D7E466A" w14:textId="77777777" w:rsidR="006A3D5D" w:rsidRPr="00146C23" w:rsidRDefault="00FF4A86" w:rsidP="004D2E3B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3</w:t>
      </w:r>
      <w:r w:rsidR="00BA4293" w:rsidRPr="00146C23">
        <w:rPr>
          <w:rFonts w:ascii="Times New Roman" w:hAnsi="Times New Roman"/>
          <w:sz w:val="24"/>
          <w:szCs w:val="24"/>
        </w:rPr>
        <w:t xml:space="preserve"> </w:t>
      </w:r>
      <w:r w:rsidR="00891E04" w:rsidRPr="00146C23">
        <w:rPr>
          <w:rFonts w:ascii="Times New Roman" w:hAnsi="Times New Roman"/>
          <w:sz w:val="24"/>
          <w:szCs w:val="24"/>
        </w:rPr>
        <w:t>– продуктивный (планирование и самостоятельное выполнение деятельности, решение проблемных задач</w:t>
      </w:r>
      <w:r w:rsidR="0022133D" w:rsidRPr="00146C23">
        <w:rPr>
          <w:rFonts w:ascii="Times New Roman" w:hAnsi="Times New Roman"/>
          <w:sz w:val="24"/>
          <w:szCs w:val="24"/>
        </w:rPr>
        <w:t>.</w:t>
      </w:r>
    </w:p>
    <w:p w14:paraId="60601EA8" w14:textId="77777777" w:rsidR="00232914" w:rsidRPr="00146C23" w:rsidRDefault="00232914" w:rsidP="004D2E3B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84FE2D" w14:textId="77777777" w:rsidR="00232914" w:rsidRPr="00146C23" w:rsidRDefault="00232914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17FAD0" w14:textId="74C8E767" w:rsidR="00232914" w:rsidRDefault="00232914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624497" w14:textId="06EE3D89" w:rsidR="00146C23" w:rsidRDefault="00146C23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BB5ABA" w14:textId="3A9486FC" w:rsidR="00146C23" w:rsidRDefault="00146C23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0B3D4C" w14:textId="0EF978ED" w:rsidR="00146C23" w:rsidRDefault="00146C23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0DEB6" w14:textId="1D8CB1F4" w:rsidR="004D2E3B" w:rsidRDefault="004D2E3B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5E4716" w14:textId="151C1F65" w:rsidR="008E00E6" w:rsidRPr="00146C23" w:rsidRDefault="008E00E6" w:rsidP="004D2E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6C2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r w:rsidRPr="00146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УСЛОВИЯ РЕАЛИЗАЦИИ ПРОГРАММЫ УЧЕБНОЙ ДИСЦИПЛИНЫ </w:t>
      </w:r>
    </w:p>
    <w:p w14:paraId="6CDA0FC6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14:paraId="049C17A5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343BA07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</w:t>
      </w:r>
      <w:r w:rsidR="00AB472D" w:rsidRPr="00146C23">
        <w:rPr>
          <w:rFonts w:ascii="Times New Roman" w:hAnsi="Times New Roman"/>
          <w:sz w:val="24"/>
          <w:szCs w:val="24"/>
          <w:highlight w:val="yellow"/>
        </w:rPr>
        <w:t>Родно</w:t>
      </w:r>
      <w:r w:rsidRPr="00146C23">
        <w:rPr>
          <w:rFonts w:ascii="Times New Roman" w:hAnsi="Times New Roman"/>
          <w:sz w:val="24"/>
          <w:szCs w:val="24"/>
          <w:highlight w:val="yellow"/>
        </w:rPr>
        <w:t>й язык</w:t>
      </w:r>
      <w:r w:rsidRPr="00146C23">
        <w:rPr>
          <w:rFonts w:ascii="Times New Roman" w:hAnsi="Times New Roman"/>
          <w:sz w:val="24"/>
          <w:szCs w:val="24"/>
        </w:rPr>
        <w:t xml:space="preserve">»; </w:t>
      </w:r>
    </w:p>
    <w:p w14:paraId="4B097D07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14:paraId="460E5680" w14:textId="77777777" w:rsidR="008E00E6" w:rsidRPr="00146C23" w:rsidRDefault="008E00E6" w:rsidP="004D2E3B">
      <w:pPr>
        <w:pStyle w:val="2"/>
        <w:widowControl w:val="0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highlight w:val="yellow"/>
        </w:rPr>
      </w:pPr>
      <w:r w:rsidRPr="00146C23">
        <w:rPr>
          <w:rFonts w:ascii="Times New Roman" w:hAnsi="Times New Roman"/>
          <w:sz w:val="24"/>
          <w:szCs w:val="24"/>
          <w:highlight w:val="yellow"/>
        </w:rPr>
        <w:t>Посадочные места по количеству обучаемых;</w:t>
      </w:r>
    </w:p>
    <w:p w14:paraId="2F1947FD" w14:textId="77777777" w:rsidR="008E00E6" w:rsidRPr="00146C23" w:rsidRDefault="008E00E6" w:rsidP="004D2E3B">
      <w:pPr>
        <w:pStyle w:val="2"/>
        <w:widowControl w:val="0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highlight w:val="yellow"/>
        </w:rPr>
      </w:pPr>
      <w:r w:rsidRPr="00146C23">
        <w:rPr>
          <w:rFonts w:ascii="Times New Roman" w:hAnsi="Times New Roman"/>
          <w:sz w:val="24"/>
          <w:szCs w:val="24"/>
          <w:highlight w:val="yellow"/>
        </w:rPr>
        <w:t>Рабочее место преподавателя;</w:t>
      </w:r>
    </w:p>
    <w:p w14:paraId="77EB866E" w14:textId="77777777" w:rsidR="00AB472D" w:rsidRPr="00146C23" w:rsidRDefault="00AB472D" w:rsidP="004D2E3B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highlight w:val="yellow"/>
        </w:rPr>
      </w:pPr>
      <w:r w:rsidRPr="00146C23">
        <w:rPr>
          <w:highlight w:val="yellow"/>
        </w:rPr>
        <w:t>Комплект учебно-наглядных пособий;</w:t>
      </w:r>
    </w:p>
    <w:p w14:paraId="6F791EB6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14:paraId="44B96A6B" w14:textId="77777777" w:rsidR="008E00E6" w:rsidRPr="00146C23" w:rsidRDefault="008E00E6" w:rsidP="004D2E3B">
      <w:pPr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Ноутбук</w:t>
      </w:r>
    </w:p>
    <w:p w14:paraId="18345F18" w14:textId="77777777" w:rsidR="008E00E6" w:rsidRPr="00146C23" w:rsidRDefault="00675A12" w:rsidP="004D2E3B">
      <w:pPr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Интерактивная доска</w:t>
      </w:r>
    </w:p>
    <w:p w14:paraId="2C30D57D" w14:textId="77777777" w:rsidR="008E00E6" w:rsidRPr="00146C23" w:rsidRDefault="008E00E6" w:rsidP="004D2E3B">
      <w:pPr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</w:rPr>
        <w:t>Необходимая методическ</w:t>
      </w:r>
      <w:r w:rsidR="007B7C91" w:rsidRPr="00146C23">
        <w:rPr>
          <w:rFonts w:ascii="Times New Roman" w:hAnsi="Times New Roman" w:cs="Times New Roman"/>
          <w:sz w:val="24"/>
          <w:szCs w:val="24"/>
          <w:highlight w:val="yellow"/>
        </w:rPr>
        <w:t>ая и справочная литература (в том числе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 xml:space="preserve"> в электронном виде)</w:t>
      </w:r>
    </w:p>
    <w:p w14:paraId="5087E3F2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840A89D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t>3.2. Информационное обеспечение обучения</w:t>
      </w:r>
    </w:p>
    <w:p w14:paraId="33913F84" w14:textId="77777777" w:rsidR="008E00E6" w:rsidRPr="00146C23" w:rsidRDefault="008E00E6" w:rsidP="004D2E3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63E726F" w14:textId="77777777" w:rsidR="008E00E6" w:rsidRPr="00146C23" w:rsidRDefault="008E00E6" w:rsidP="004D2E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Основные источники</w:t>
      </w:r>
    </w:p>
    <w:p w14:paraId="04B8F11B" w14:textId="77777777" w:rsidR="006116B6" w:rsidRPr="00146C23" w:rsidRDefault="006116B6" w:rsidP="004D2E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val="tt-RU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  <w:lang w:val="tt-RU"/>
        </w:rPr>
        <w:t xml:space="preserve">1. Хасанова Ф.Ф., Сафиуллина Г.М., Ахметзянова Г.М., Замалеева Л.Ф. Татарская литература. В 2-х ч. Ч. 1 – 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Казань: 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  <w:lang w:val="tt-RU"/>
        </w:rPr>
        <w:t>Магариф-Вакыт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</w:rPr>
        <w:t>,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  <w:lang w:val="tt-RU"/>
        </w:rPr>
        <w:t xml:space="preserve"> 2017.</w:t>
      </w:r>
    </w:p>
    <w:p w14:paraId="4606580C" w14:textId="77777777" w:rsidR="006116B6" w:rsidRPr="00146C23" w:rsidRDefault="006116B6" w:rsidP="004D2E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46C23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  <w:lang w:val="tt-RU"/>
        </w:rPr>
        <w:t xml:space="preserve">2. Хасанова Ф.Ф., Сафиуллина Г.М., Ахметзянова Г.М., Замалеева Л.Ф. Татарская литература. В 2-х ч. Ч. 2 – 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Казань: 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  <w:lang w:val="tt-RU"/>
        </w:rPr>
        <w:t>Магариф-Вакыт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</w:rPr>
        <w:t>,</w:t>
      </w:r>
      <w:r w:rsidRPr="00146C23">
        <w:rPr>
          <w:rFonts w:ascii="Times New Roman" w:eastAsia="Times New Roman" w:hAnsi="Times New Roman" w:cs="Times New Roman"/>
          <w:sz w:val="24"/>
          <w:szCs w:val="24"/>
          <w:highlight w:val="yellow"/>
          <w:lang w:val="tt-RU"/>
        </w:rPr>
        <w:t xml:space="preserve"> 2017.</w:t>
      </w:r>
    </w:p>
    <w:p w14:paraId="6FBE4806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46C23">
        <w:rPr>
          <w:rFonts w:ascii="Times New Roman" w:hAnsi="Times New Roman"/>
          <w:color w:val="000000"/>
          <w:sz w:val="24"/>
          <w:szCs w:val="24"/>
        </w:rPr>
        <w:t>Дополнительные источники:</w:t>
      </w:r>
    </w:p>
    <w:p w14:paraId="71DDF102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146C2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1. </w:t>
      </w:r>
      <w:hyperlink r:id="rId9" w:history="1">
        <w:r w:rsidRPr="00146C23">
          <w:rPr>
            <w:rStyle w:val="a8"/>
            <w:rFonts w:ascii="Times New Roman" w:hAnsi="Times New Roman"/>
            <w:sz w:val="24"/>
            <w:szCs w:val="24"/>
            <w:highlight w:val="yellow"/>
          </w:rPr>
          <w:t>https://anatele.ef.com</w:t>
        </w:r>
      </w:hyperlink>
    </w:p>
    <w:p w14:paraId="6A73CA0B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146C23">
        <w:rPr>
          <w:rFonts w:ascii="Times New Roman" w:hAnsi="Times New Roman"/>
          <w:color w:val="000000"/>
          <w:sz w:val="24"/>
          <w:szCs w:val="24"/>
          <w:highlight w:val="yellow"/>
        </w:rPr>
        <w:t>2.</w:t>
      </w:r>
      <w:r w:rsidRPr="00146C23">
        <w:rPr>
          <w:rFonts w:ascii="Times New Roman" w:hAnsi="Times New Roman"/>
          <w:sz w:val="24"/>
          <w:szCs w:val="24"/>
          <w:highlight w:val="yellow"/>
        </w:rPr>
        <w:t xml:space="preserve"> </w:t>
      </w:r>
      <w:hyperlink r:id="rId10" w:history="1">
        <w:r w:rsidRPr="00146C23">
          <w:rPr>
            <w:rStyle w:val="a8"/>
            <w:rFonts w:ascii="Times New Roman" w:hAnsi="Times New Roman"/>
            <w:sz w:val="24"/>
            <w:szCs w:val="24"/>
            <w:highlight w:val="yellow"/>
          </w:rPr>
          <w:t>https://www.azatliq.org</w:t>
        </w:r>
      </w:hyperlink>
    </w:p>
    <w:p w14:paraId="771AEC9F" w14:textId="77777777" w:rsidR="008E00E6" w:rsidRPr="00146C23" w:rsidRDefault="008E00E6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146C23">
        <w:rPr>
          <w:rFonts w:ascii="Times New Roman" w:hAnsi="Times New Roman"/>
          <w:color w:val="000000"/>
          <w:sz w:val="24"/>
          <w:szCs w:val="24"/>
          <w:highlight w:val="yellow"/>
        </w:rPr>
        <w:t>3.</w:t>
      </w:r>
      <w:r w:rsidRPr="00146C23">
        <w:rPr>
          <w:rFonts w:ascii="Times New Roman" w:hAnsi="Times New Roman"/>
          <w:sz w:val="24"/>
          <w:szCs w:val="24"/>
          <w:highlight w:val="yellow"/>
        </w:rPr>
        <w:t xml:space="preserve"> </w:t>
      </w:r>
      <w:hyperlink r:id="rId11" w:history="1">
        <w:r w:rsidRPr="00146C23">
          <w:rPr>
            <w:rStyle w:val="a8"/>
            <w:rFonts w:ascii="Times New Roman" w:hAnsi="Times New Roman"/>
            <w:sz w:val="24"/>
            <w:szCs w:val="24"/>
            <w:highlight w:val="yellow"/>
          </w:rPr>
          <w:t>https://e.mail.ru/attach/15092949650000000846/0%3B1/?folder-id=3&amp;x-email=shiriyev81%40mail.ru&amp;cvg=nsg-2</w:t>
        </w:r>
      </w:hyperlink>
    </w:p>
    <w:p w14:paraId="5EF48DCA" w14:textId="658426DA" w:rsidR="008E00E6" w:rsidRDefault="008E00E6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color w:val="000000"/>
          <w:sz w:val="24"/>
          <w:szCs w:val="24"/>
          <w:highlight w:val="yellow"/>
        </w:rPr>
        <w:t>4.</w:t>
      </w:r>
      <w:r w:rsidRPr="00146C23">
        <w:rPr>
          <w:rFonts w:ascii="Times New Roman" w:hAnsi="Times New Roman"/>
          <w:sz w:val="24"/>
          <w:szCs w:val="24"/>
          <w:highlight w:val="yellow"/>
        </w:rPr>
        <w:t xml:space="preserve"> </w:t>
      </w:r>
      <w:hyperlink r:id="rId12" w:history="1">
        <w:r w:rsidRPr="00146C23">
          <w:rPr>
            <w:rStyle w:val="a8"/>
            <w:rFonts w:ascii="Times New Roman" w:hAnsi="Times New Roman"/>
            <w:sz w:val="24"/>
            <w:szCs w:val="24"/>
            <w:highlight w:val="yellow"/>
          </w:rPr>
          <w:t>http://suzlek.tatarstan.ru</w:t>
        </w:r>
      </w:hyperlink>
    </w:p>
    <w:p w14:paraId="19D37547" w14:textId="6046F6D6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1D786BFA" w14:textId="2FD30F71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4F042FAD" w14:textId="6EA5E094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6CA57AB5" w14:textId="23617627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6CFE8E82" w14:textId="7CADF0FB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3802D2C8" w14:textId="5F5D1766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11578E9B" w14:textId="67068F06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01A9B44C" w14:textId="78B01836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169DD85D" w14:textId="40822E4B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5D36CA29" w14:textId="19F67BB6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1FF4AF6A" w14:textId="08FA3520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01D4C846" w14:textId="5B13C905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2113A960" w14:textId="0A558937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0E7DC572" w14:textId="77777777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69A4D4F1" w14:textId="738A019B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106C9245" w14:textId="30341764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59722541" w14:textId="0B0C04DC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67232205" w14:textId="49DCF933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3D50FC22" w14:textId="66E57FB0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0D606CE4" w14:textId="473E1429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33983E9D" w14:textId="72A6DF14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06C8FE80" w14:textId="67D82E45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6B73E8A0" w14:textId="58B040FA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7CB9A496" w14:textId="78EC12AA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1394ED7C" w14:textId="53676CE9" w:rsidR="004D2E3B" w:rsidRDefault="004D2E3B" w:rsidP="004D2E3B">
      <w:pPr>
        <w:pStyle w:val="2"/>
        <w:widowControl w:val="0"/>
        <w:spacing w:after="0"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</w:p>
    <w:p w14:paraId="4A0CBB20" w14:textId="77777777" w:rsidR="005F3437" w:rsidRPr="00146C23" w:rsidRDefault="005F3437" w:rsidP="004D2E3B">
      <w:pPr>
        <w:pStyle w:val="2"/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C23">
        <w:rPr>
          <w:rFonts w:ascii="Times New Roman" w:hAnsi="Times New Roman"/>
          <w:sz w:val="24"/>
          <w:szCs w:val="24"/>
        </w:rPr>
        <w:lastRenderedPageBreak/>
        <w:t>4. ХАРАКТЕРИСТИКА ОСНОВНЫХ ВИДОВ УЧЕБНОЙ ДЕЯТЕЛЬНОСТИ</w:t>
      </w:r>
    </w:p>
    <w:p w14:paraId="657388C6" w14:textId="77777777" w:rsidR="005F3437" w:rsidRPr="00146C23" w:rsidRDefault="005F3437" w:rsidP="00146C23">
      <w:pPr>
        <w:pStyle w:val="2"/>
        <w:widowControl w:val="0"/>
        <w:spacing w:after="0" w:line="240" w:lineRule="auto"/>
        <w:ind w:left="1120"/>
        <w:rPr>
          <w:rFonts w:ascii="Times New Roman" w:hAnsi="Times New Roman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6945"/>
      </w:tblGrid>
      <w:tr w:rsidR="005F3437" w:rsidRPr="00146C23" w14:paraId="0D003A4C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F14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Содержание обучения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725D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Характеристика основных видов учебной деятельности (на уровне учебных действий)</w:t>
            </w:r>
          </w:p>
        </w:tc>
      </w:tr>
      <w:tr w:rsidR="005F3437" w:rsidRPr="00146C23" w14:paraId="0355E7D7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2749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Язык, речь и литература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5C5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 xml:space="preserve">-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представление о языковых и речевых явлениях и особенностях их функционирования, основных норм родного литературного языка; </w:t>
            </w:r>
          </w:p>
          <w:p w14:paraId="71EB1FC5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обогащение словарного запаса и грамматического строя речи учащихся; </w:t>
            </w:r>
          </w:p>
          <w:p w14:paraId="642EB429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 xml:space="preserve">-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представление об основных функциях языка, о роли родного языка как национального языка татарского народа, как государственного языка РТ и языка межнационального общения, о связи языка и культуры народа, о роли родного языка в жизни человека и общества; </w:t>
            </w:r>
          </w:p>
          <w:p w14:paraId="6EC282CD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понимание места родного языка в системе гуманитарных наук и его роли в образовании в целом; </w:t>
            </w:r>
          </w:p>
          <w:p w14:paraId="3720E09E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-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</w:tc>
      </w:tr>
      <w:tr w:rsidR="005F3437" w:rsidRPr="00146C23" w14:paraId="755BEBBA" w14:textId="77777777" w:rsidTr="004D2E3B">
        <w:trPr>
          <w:trHeight w:val="194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FCD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Язык, культура, искусство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3E6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приобщ</w:t>
            </w:r>
            <w:r w:rsidR="00811190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ть к духовному богатству родной культуры и литературы, к культурно-историческому опыту человечества;</w:t>
            </w:r>
          </w:p>
          <w:p w14:paraId="112BE96B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осознание родного языка как формы выражения национальной культуры, понимание взаимосвязи языка и истории народа, национально-культурной специфики родного языка, освоение норм речевого этикета, осознание важности соблюдения основных норм литературного языка, культуры межнационального общения; </w:t>
            </w:r>
          </w:p>
          <w:p w14:paraId="5CA65D73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способность объяснять значения слов с национально-культурным компонентом.</w:t>
            </w:r>
          </w:p>
        </w:tc>
      </w:tr>
      <w:tr w:rsidR="005F3437" w:rsidRPr="00146C23" w14:paraId="6A2AEC91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2E70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Фонетика и орфоэпия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FDE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овладеть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  <w:t>основными нормами современного литературного произношения и ударения в языке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; </w:t>
            </w:r>
          </w:p>
          <w:p w14:paraId="0C4BB80B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уметь объяснять причины появления возможных ошибок, связанных с фонетическими процессами в слове; </w:t>
            </w:r>
          </w:p>
          <w:p w14:paraId="4FE04327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вырабатывать правильное литературное произношение;</w:t>
            </w:r>
          </w:p>
          <w:p w14:paraId="697D221B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</w:t>
            </w: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  <w:t>закрепить знания учащихся об изобразительно-выразительных средствах фонетики;</w:t>
            </w:r>
          </w:p>
          <w:p w14:paraId="00925814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146C2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  <w:t>- развивать речевой слух и языковой вкус учащихся, умение слышать и анализировать звучащую речь</w:t>
            </w:r>
          </w:p>
          <w:p w14:paraId="0949AAD2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 соблюдать нормы литературного языка в собственной речи и оценив</w:t>
            </w:r>
            <w:r w:rsidR="00811190"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ать соблюдение этих норм в речи.</w:t>
            </w:r>
          </w:p>
        </w:tc>
      </w:tr>
      <w:tr w:rsidR="005F3437" w:rsidRPr="00146C23" w14:paraId="269BB3FE" w14:textId="77777777" w:rsidTr="004D2E3B">
        <w:trPr>
          <w:trHeight w:val="81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25773" w14:textId="77777777" w:rsidR="005F3437" w:rsidRPr="00146C23" w:rsidRDefault="0050310F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Графика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18DA0" w14:textId="77777777" w:rsidR="005F3437" w:rsidRPr="00146C23" w:rsidRDefault="005F3437" w:rsidP="00146C23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  <w:r w:rsidRPr="00146C23">
              <w:rPr>
                <w:color w:val="000000"/>
                <w:highlight w:val="yellow"/>
              </w:rPr>
              <w:t>-</w:t>
            </w:r>
            <w:r w:rsidR="0050310F" w:rsidRPr="00146C23">
              <w:rPr>
                <w:color w:val="000000" w:themeColor="text1"/>
                <w:highlight w:val="yellow"/>
              </w:rPr>
              <w:t> различать звуки и буквы;</w:t>
            </w:r>
          </w:p>
          <w:p w14:paraId="05C30B78" w14:textId="77777777" w:rsidR="005F3437" w:rsidRPr="00146C23" w:rsidRDefault="005F3437" w:rsidP="00146C23">
            <w:pPr>
              <w:pStyle w:val="aa"/>
              <w:spacing w:before="0" w:beforeAutospacing="0" w:after="0" w:afterAutospacing="0"/>
              <w:jc w:val="both"/>
              <w:rPr>
                <w:color w:val="000000"/>
                <w:highlight w:val="yellow"/>
              </w:rPr>
            </w:pPr>
            <w:r w:rsidRPr="00146C23">
              <w:rPr>
                <w:color w:val="000000" w:themeColor="text1"/>
                <w:highlight w:val="yellow"/>
              </w:rPr>
              <w:t>- пользоваться алфавитом на основе знания последовательности букв в нем </w:t>
            </w:r>
            <w:hyperlink r:id="rId13" w:history="1">
              <w:r w:rsidRPr="00146C23">
                <w:rPr>
                  <w:rStyle w:val="a8"/>
                  <w:color w:val="000000" w:themeColor="text1"/>
                  <w:highlight w:val="yellow"/>
                  <w:u w:val="none"/>
                </w:rPr>
                <w:t>для упорядочивания слов и поиска</w:t>
              </w:r>
            </w:hyperlink>
            <w:r w:rsidRPr="00146C23">
              <w:rPr>
                <w:color w:val="000000" w:themeColor="text1"/>
                <w:highlight w:val="yellow"/>
              </w:rPr>
              <w:t> необходимой информации в различных словарях и справочниках.</w:t>
            </w:r>
          </w:p>
        </w:tc>
      </w:tr>
      <w:tr w:rsidR="005F3437" w:rsidRPr="00146C23" w14:paraId="47BF57C6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FFF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Лексикология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305E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правильно интерпретировать сходства и различия лексики родного и иностранного языков; </w:t>
            </w:r>
          </w:p>
          <w:p w14:paraId="0C9871F9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дифференцировать свободные словосочетания и фразеологические обороты; </w:t>
            </w:r>
          </w:p>
          <w:p w14:paraId="4F591F8B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дифференцировать лексику современного языка в соотнесении с нейтральным, литературным и разговорным пластами языка; </w:t>
            </w:r>
          </w:p>
          <w:p w14:paraId="291BF947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пользоваться печатными и электронными словарями;</w:t>
            </w:r>
          </w:p>
          <w:p w14:paraId="3136F435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- сформировать фундаментальные основы лексической системы языка и способность применять их в речи;</w:t>
            </w:r>
          </w:p>
          <w:p w14:paraId="24435FCF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</w:t>
            </w:r>
            <w:r w:rsidRPr="00146C2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  <w:t>выбирать слова из ряда предложенных для успешного решения коммуникативной задачи.</w:t>
            </w:r>
          </w:p>
        </w:tc>
      </w:tr>
      <w:tr w:rsidR="005F3437" w:rsidRPr="00146C23" w14:paraId="439B4215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D07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Значимые части слова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3DB4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- сформировать представление о частях слова в языке;</w:t>
            </w:r>
          </w:p>
          <w:p w14:paraId="43E90A04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- представления о смысловых связях друг с другом;</w:t>
            </w:r>
          </w:p>
          <w:p w14:paraId="5E321D4F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 xml:space="preserve">- прочные основы последующих шагов в овладении богатством родного </w:t>
            </w:r>
            <w:r w:rsidR="008768AF"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 xml:space="preserve">языка и совершенствования своей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речи.</w:t>
            </w:r>
          </w:p>
        </w:tc>
      </w:tr>
      <w:tr w:rsidR="005F3437" w:rsidRPr="00146C23" w14:paraId="55A75D18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E610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Словообразование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C3C3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фор</w:t>
            </w:r>
            <w:r w:rsidR="000B418D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мировать представление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 системных и функционал</w:t>
            </w:r>
            <w:r w:rsidR="0050310F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ьных свойствах языковых единиц словообразования;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49E2E269" w14:textId="77777777" w:rsidR="005F3437" w:rsidRPr="00146C23" w:rsidRDefault="000B418D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знакомство</w:t>
            </w:r>
            <w:r w:rsidR="005F3437"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основными единицами словообразовательной системы современного литературного языка, особенностями их строения, семантики и функционирования; </w:t>
            </w:r>
          </w:p>
          <w:p w14:paraId="2014B66E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повысить уровень устной и письменной речевой культуры студентов; </w:t>
            </w:r>
          </w:p>
        </w:tc>
      </w:tr>
      <w:tr w:rsidR="005F3437" w:rsidRPr="00146C23" w14:paraId="715B4485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855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Морфология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7CF6" w14:textId="77777777" w:rsidR="005F3437" w:rsidRPr="00146C23" w:rsidRDefault="005F3437" w:rsidP="00146C23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highlight w:val="yellow"/>
              </w:rPr>
            </w:pPr>
            <w:r w:rsidRPr="00146C23">
              <w:rPr>
                <w:color w:val="000000"/>
                <w:highlight w:val="yellow"/>
              </w:rPr>
              <w:t xml:space="preserve">- </w:t>
            </w:r>
            <w:r w:rsidRPr="00146C23">
              <w:rPr>
                <w:color w:val="000000" w:themeColor="text1"/>
                <w:highlight w:val="yellow"/>
              </w:rPr>
              <w:t>обогащать </w:t>
            </w:r>
            <w:hyperlink r:id="rId14" w:tooltip="Грамматический строй" w:history="1">
              <w:r w:rsidRPr="00146C23">
                <w:rPr>
                  <w:rStyle w:val="a8"/>
                  <w:color w:val="000000" w:themeColor="text1"/>
                  <w:highlight w:val="yellow"/>
                  <w:u w:val="none"/>
                  <w:bdr w:val="none" w:sz="0" w:space="0" w:color="auto" w:frame="1"/>
                </w:rPr>
                <w:t>грамматический строй</w:t>
              </w:r>
            </w:hyperlink>
            <w:r w:rsidRPr="00146C23">
              <w:rPr>
                <w:color w:val="000000" w:themeColor="text1"/>
                <w:highlight w:val="yellow"/>
              </w:rPr>
              <w:t> речи учащихся;</w:t>
            </w:r>
          </w:p>
          <w:p w14:paraId="7B8EB92A" w14:textId="77777777" w:rsidR="005F3437" w:rsidRPr="00146C23" w:rsidRDefault="005F3437" w:rsidP="00146C23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highlight w:val="yellow"/>
              </w:rPr>
            </w:pPr>
            <w:r w:rsidRPr="00146C23">
              <w:rPr>
                <w:color w:val="000000" w:themeColor="text1"/>
                <w:highlight w:val="yellow"/>
              </w:rPr>
              <w:t>- знакомство с нормами литературного языка, связанного с употреблением </w:t>
            </w:r>
            <w:hyperlink r:id="rId15" w:tooltip="Словоформы" w:history="1">
              <w:r w:rsidRPr="00146C23">
                <w:rPr>
                  <w:rStyle w:val="a8"/>
                  <w:color w:val="000000" w:themeColor="text1"/>
                  <w:highlight w:val="yellow"/>
                  <w:u w:val="none"/>
                  <w:bdr w:val="none" w:sz="0" w:space="0" w:color="auto" w:frame="1"/>
                </w:rPr>
                <w:t>словоформ</w:t>
              </w:r>
            </w:hyperlink>
            <w:r w:rsidRPr="00146C23">
              <w:rPr>
                <w:color w:val="000000" w:themeColor="text1"/>
                <w:highlight w:val="yellow"/>
              </w:rPr>
              <w:t> в речи;</w:t>
            </w:r>
          </w:p>
          <w:p w14:paraId="2D626B42" w14:textId="77777777" w:rsidR="005F3437" w:rsidRPr="00146C23" w:rsidRDefault="005F3437" w:rsidP="00146C23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highlight w:val="yellow"/>
              </w:rPr>
            </w:pPr>
            <w:r w:rsidRPr="00146C23">
              <w:rPr>
                <w:color w:val="000000" w:themeColor="text1"/>
                <w:highlight w:val="yellow"/>
              </w:rPr>
              <w:t>- обеспечить усвоение обучающимися форм </w:t>
            </w:r>
            <w:hyperlink r:id="rId16" w:tooltip="Словоизменение" w:history="1">
              <w:r w:rsidRPr="00146C23">
                <w:rPr>
                  <w:rStyle w:val="a8"/>
                  <w:color w:val="000000" w:themeColor="text1"/>
                  <w:highlight w:val="yellow"/>
                  <w:u w:val="none"/>
                  <w:bdr w:val="none" w:sz="0" w:space="0" w:color="auto" w:frame="1"/>
                </w:rPr>
                <w:t>словоизменения</w:t>
              </w:r>
            </w:hyperlink>
            <w:r w:rsidRPr="00146C23">
              <w:rPr>
                <w:color w:val="000000" w:themeColor="text1"/>
                <w:highlight w:val="yellow"/>
              </w:rPr>
              <w:t>, научить их правильному употреблению этих форм для построения словосочетания и предложения;</w:t>
            </w:r>
          </w:p>
          <w:p w14:paraId="33B98524" w14:textId="77777777" w:rsidR="005F3437" w:rsidRPr="00146C23" w:rsidRDefault="005F3437" w:rsidP="00146C23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highlight w:val="yellow"/>
              </w:rPr>
            </w:pPr>
            <w:r w:rsidRPr="00146C23">
              <w:rPr>
                <w:color w:val="000000" w:themeColor="text1"/>
                <w:highlight w:val="yellow"/>
              </w:rPr>
              <w:t>-  выработать необходимые </w:t>
            </w:r>
            <w:hyperlink r:id="rId17" w:tooltip="Орфография" w:history="1">
              <w:r w:rsidRPr="00146C23">
                <w:rPr>
                  <w:rStyle w:val="a8"/>
                  <w:color w:val="000000" w:themeColor="text1"/>
                  <w:highlight w:val="yellow"/>
                  <w:u w:val="none"/>
                  <w:bdr w:val="none" w:sz="0" w:space="0" w:color="auto" w:frame="1"/>
                </w:rPr>
                <w:t>орфографические</w:t>
              </w:r>
            </w:hyperlink>
            <w:r w:rsidRPr="00146C23">
              <w:rPr>
                <w:color w:val="000000" w:themeColor="text1"/>
                <w:highlight w:val="yellow"/>
              </w:rPr>
              <w:t> умения, опирающиеся на понимание правил правописания, связанных с изучением морфологии;</w:t>
            </w:r>
          </w:p>
          <w:p w14:paraId="6F357876" w14:textId="77777777" w:rsidR="005F3437" w:rsidRPr="00146C23" w:rsidRDefault="005F3437" w:rsidP="00146C23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highlight w:val="yellow"/>
              </w:rPr>
            </w:pPr>
            <w:r w:rsidRPr="00146C23">
              <w:rPr>
                <w:highlight w:val="yellow"/>
              </w:rPr>
              <w:t>- закрепить навыки нормативного использования грамматических форм;</w:t>
            </w:r>
          </w:p>
        </w:tc>
      </w:tr>
      <w:tr w:rsidR="005F3437" w:rsidRPr="00146C23" w14:paraId="467851D2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3AF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Синтаксис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3AB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обогащение грамматического строя речи учащихся на основе синтаксической синонимии; </w:t>
            </w:r>
          </w:p>
        </w:tc>
      </w:tr>
      <w:tr w:rsidR="005F3437" w:rsidRPr="00146C23" w14:paraId="17A06749" w14:textId="77777777" w:rsidTr="004D2E3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1F2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sz w:val="24"/>
                <w:szCs w:val="24"/>
                <w:highlight w:val="yellow"/>
              </w:rPr>
              <w:t>Практическое применение языковых норм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D6C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 подробно или выборочно пересказывать текст;</w:t>
            </w:r>
          </w:p>
          <w:p w14:paraId="221B2E08" w14:textId="77777777" w:rsidR="00C22590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 составлять устный рассказ на определенную тему с использованием разных типов речи</w:t>
            </w:r>
          </w:p>
          <w:p w14:paraId="07C19B90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- анализировать и корректировать тексты с нарушенным порядком предложений, находить в тексте </w:t>
            </w:r>
            <w:r w:rsidR="0050310F"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ошибки</w:t>
            </w: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;</w:t>
            </w:r>
          </w:p>
          <w:p w14:paraId="29798EB3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 корректировать тексты, в которых допущены нарушения культуры речи;</w:t>
            </w:r>
          </w:p>
          <w:p w14:paraId="37642306" w14:textId="77777777" w:rsidR="005F3437" w:rsidRPr="00146C23" w:rsidRDefault="005F3437" w:rsidP="00146C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- соблюдать нормы речевого взаимодействия при интерактивном общении. </w:t>
            </w:r>
          </w:p>
        </w:tc>
      </w:tr>
      <w:tr w:rsidR="005F3437" w:rsidRPr="00146C23" w14:paraId="491B582C" w14:textId="77777777" w:rsidTr="004D2E3B">
        <w:trPr>
          <w:trHeight w:val="8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7A5" w14:textId="77777777" w:rsidR="005F3437" w:rsidRPr="00146C23" w:rsidRDefault="005F3437" w:rsidP="00146C2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Формирование коммуникативных компетенций в различных областях общественной жизни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D3C3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- формирование модели речи, способствующей формированию коммуникативной компетенции в различных сферах деятельности;</w:t>
            </w:r>
          </w:p>
          <w:p w14:paraId="49D0AC31" w14:textId="77777777" w:rsidR="005F3437" w:rsidRPr="00146C23" w:rsidRDefault="005F3437" w:rsidP="00146C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146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- </w:t>
            </w:r>
            <w:r w:rsidRPr="00146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  <w:t> готовность ставить и достигать цели устной и письменной коммуникаций;</w:t>
            </w:r>
          </w:p>
          <w:p w14:paraId="656AB129" w14:textId="77777777" w:rsidR="005F3437" w:rsidRPr="00146C23" w:rsidRDefault="005F3437" w:rsidP="00146C23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46C23">
              <w:rPr>
                <w:color w:val="000000" w:themeColor="text1"/>
                <w:highlight w:val="yellow"/>
              </w:rPr>
              <w:t>-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дискуссии.</w:t>
            </w:r>
          </w:p>
        </w:tc>
      </w:tr>
    </w:tbl>
    <w:p w14:paraId="65B3D2BD" w14:textId="77777777" w:rsidR="004D2E3B" w:rsidRPr="00305E04" w:rsidRDefault="004D2E3B" w:rsidP="00305E04">
      <w:pPr>
        <w:pStyle w:val="1"/>
        <w:sectPr w:rsidR="004D2E3B" w:rsidRPr="00305E04" w:rsidSect="004D2E3B">
          <w:footerReference w:type="defaul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9126780" w14:textId="71690A0F" w:rsidR="0050310F" w:rsidRPr="00146C23" w:rsidRDefault="0050310F" w:rsidP="004D2E3B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aps/>
          <w:sz w:val="24"/>
          <w:szCs w:val="24"/>
        </w:rPr>
      </w:pPr>
      <w:r w:rsidRPr="00146C23">
        <w:rPr>
          <w:rFonts w:ascii="Times New Roman" w:hAnsi="Times New Roman" w:cs="Times New Roman"/>
          <w:b w:val="0"/>
          <w:bCs w:val="0"/>
          <w:caps/>
          <w:sz w:val="24"/>
          <w:szCs w:val="24"/>
        </w:rPr>
        <w:lastRenderedPageBreak/>
        <w:t>5.Контроль и оценка результатов освоения УЧЕБНОЙ Дисциплины</w:t>
      </w:r>
    </w:p>
    <w:p w14:paraId="12197956" w14:textId="77777777" w:rsidR="0050310F" w:rsidRPr="00146C23" w:rsidRDefault="0050310F" w:rsidP="00146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5097EE" w14:textId="3EA88F13" w:rsidR="0050310F" w:rsidRDefault="0050310F" w:rsidP="00146C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C23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«</w:t>
      </w:r>
      <w:r w:rsidRPr="00146C23">
        <w:rPr>
          <w:rFonts w:ascii="Times New Roman" w:hAnsi="Times New Roman" w:cs="Times New Roman"/>
          <w:sz w:val="24"/>
          <w:szCs w:val="24"/>
          <w:highlight w:val="yellow"/>
        </w:rPr>
        <w:t>Родной язык</w:t>
      </w:r>
      <w:r w:rsidRPr="00146C23">
        <w:rPr>
          <w:rFonts w:ascii="Times New Roman" w:hAnsi="Times New Roman" w:cs="Times New Roman"/>
          <w:sz w:val="24"/>
          <w:szCs w:val="24"/>
        </w:rPr>
        <w:t>»</w:t>
      </w:r>
    </w:p>
    <w:p w14:paraId="6385B3C0" w14:textId="77777777" w:rsidR="004D2E3B" w:rsidRPr="00146C23" w:rsidRDefault="004D2E3B" w:rsidP="00146C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387"/>
        <w:gridCol w:w="4961"/>
        <w:gridCol w:w="1418"/>
      </w:tblGrid>
      <w:tr w:rsidR="0050310F" w:rsidRPr="00146C23" w14:paraId="58015860" w14:textId="77777777" w:rsidTr="00BB7E9B">
        <w:trPr>
          <w:trHeight w:val="524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E16E70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(личностные, метапредметные, предметные) 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8499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дисциплины направлены на формирование: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9A71D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>Формы и методы</w:t>
            </w:r>
          </w:p>
          <w:p w14:paraId="59FCF2F4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и оценки</w:t>
            </w:r>
          </w:p>
        </w:tc>
      </w:tr>
      <w:tr w:rsidR="0050310F" w:rsidRPr="00146C23" w14:paraId="2C011603" w14:textId="77777777" w:rsidTr="00BB7E9B"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3DA1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32C3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>Компетенций (ОК)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48C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>Результатов воспитания (ЛР)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834E" w14:textId="77777777" w:rsidR="0050310F" w:rsidRPr="00146C23" w:rsidRDefault="0050310F" w:rsidP="00146C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0F" w:rsidRPr="00146C23" w14:paraId="44D5C69B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04A" w14:textId="77777777" w:rsidR="0050310F" w:rsidRPr="00146C23" w:rsidRDefault="0050310F" w:rsidP="00146C23">
            <w:pPr>
              <w:widowControl w:val="0"/>
              <w:spacing w:after="0"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080" w14:textId="77777777" w:rsidR="0050310F" w:rsidRPr="00146C23" w:rsidRDefault="0050310F" w:rsidP="00146C23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B45" w14:textId="77777777" w:rsidR="0050310F" w:rsidRPr="00146C23" w:rsidRDefault="0050310F" w:rsidP="00146C23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2575" w14:textId="77777777" w:rsidR="0050310F" w:rsidRPr="00146C23" w:rsidRDefault="0050310F" w:rsidP="00146C23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10F" w:rsidRPr="00146C23" w14:paraId="515C9195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EA0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понимание роли родного языка как основы успешной социализации личности;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38D" w14:textId="77777777" w:rsidR="0050310F" w:rsidRPr="00146C23" w:rsidRDefault="0050310F" w:rsidP="00146C2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5C51D9D9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CD0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ЛР 15. </w:t>
            </w: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F62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6754E714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6B2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– осознание эстетической ценности, потребности сохранить чистоту родного языка как явления национальной культуры;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524" w14:textId="77777777" w:rsidR="0050310F" w:rsidRPr="00146C23" w:rsidRDefault="0050310F" w:rsidP="00146C2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DD4" w14:textId="77777777" w:rsidR="0050310F" w:rsidRPr="00146C23" w:rsidRDefault="0050310F" w:rsidP="00146C2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5.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14:paraId="6C1A66E2" w14:textId="77777777" w:rsidR="0050310F" w:rsidRPr="00146C23" w:rsidRDefault="0050310F" w:rsidP="00146C2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ЛР 11. Проявляющий уважение к эстетическим ценностям, обладающий основами эстетической культуры;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722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76653717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E167" w14:textId="77777777" w:rsidR="0050310F" w:rsidRPr="00146C23" w:rsidRDefault="0050310F" w:rsidP="00146C23">
            <w:pPr>
              <w:tabs>
                <w:tab w:val="left" w:pos="57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– готовность и способность к самостоятельной, творческой и ответственной деятельности;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EE9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052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768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5F637255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4B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– способность к речевому самоконтролю;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551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ОК 04. Работать в коллективе и команде, эффективно взаимодействовать с коллегами,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руководством, клиентами.</w:t>
            </w:r>
          </w:p>
          <w:p w14:paraId="6D4CC57F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5418782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F22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ЛР 13. Демонстрирующий умение эффективно взаимодействовать в команде, вести диалог, в </w:t>
            </w: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том числе с использованием средств коммуникации.</w:t>
            </w:r>
          </w:p>
          <w:p w14:paraId="2A009B14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  <w:p w14:paraId="744A0BEE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61B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Оценка при выполнени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и заданий</w:t>
            </w:r>
          </w:p>
        </w:tc>
      </w:tr>
      <w:tr w:rsidR="0050310F" w:rsidRPr="00146C23" w14:paraId="39D7F907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0FA2" w14:textId="77777777" w:rsidR="0050310F" w:rsidRPr="00146C23" w:rsidRDefault="0050310F" w:rsidP="00146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– способность к самооценке на основе наблюдения за собственной речью, потребность речевого самосовершенствования.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AC8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03. Планировать и реализовывать собственное профессиональное и личностное развитие.</w:t>
            </w:r>
          </w:p>
          <w:p w14:paraId="49374596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875578B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758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1BC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788D4EFC" w14:textId="77777777" w:rsidTr="00BB7E9B">
        <w:trPr>
          <w:trHeight w:val="30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012" w14:textId="77777777" w:rsidR="0050310F" w:rsidRPr="00146C23" w:rsidRDefault="0050310F" w:rsidP="00146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Метапредметные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83CE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155" w14:textId="77777777" w:rsidR="0050310F" w:rsidRPr="00146C23" w:rsidRDefault="0050310F" w:rsidP="0014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5E7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0310F" w:rsidRPr="00146C23" w14:paraId="237AB9D9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0FDC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– владение всеми видами речевой деятельности: аудированием, чтением (пониманием), говорением, письмом;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91C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6967703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03. Планировать и реализовывать собственное профессиональное и личностное развитие.</w:t>
            </w:r>
          </w:p>
          <w:p w14:paraId="75607EA3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72C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13. Демонстрирующий умение эффективно взаимодействовать в команде, вести диалог, в том числе с использованием средств коммуникации.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B272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4E5852C8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8C07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 xml:space="preserve">– использование приобретенных знаний и умений для анализа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lastRenderedPageBreak/>
              <w:t>языковых явлений на межпредметном уровне;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C59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468C4A13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8948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ЛР 14. Демонстрирующий навыки анализа и интерпретации информации из различных </w:t>
            </w: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источников с учетом нормативно-правовых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427B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Оценка при выполнении заданий</w:t>
            </w:r>
          </w:p>
        </w:tc>
      </w:tr>
      <w:tr w:rsidR="0050310F" w:rsidRPr="00146C23" w14:paraId="5248B345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44A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785C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3A013438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B3D172B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14:paraId="51AEA9C2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4B348DA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0B6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13. Демонстрирующий умение эффективно взаимодействовать в команде, вести диалог, в том числе с использованием средств коммуникации.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4D4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0013BF43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821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091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7A53F7B3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83BE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13. Демонстрирующий умение эффективно взаимодействовать в команде, вести диалог, в том числе с использованием средств коммуникации.</w:t>
            </w:r>
          </w:p>
          <w:p w14:paraId="3294D14A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F62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62E9C036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2AB6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овладение нормами речевого поведения в различных ситуациях межличностного и межкультурного общения;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3286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4FAB4532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301" w14:textId="77777777" w:rsidR="0050310F" w:rsidRPr="00146C23" w:rsidRDefault="0050310F" w:rsidP="00146C2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7.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14:paraId="70052761" w14:textId="77777777" w:rsidR="0050310F" w:rsidRPr="00146C23" w:rsidRDefault="0050310F" w:rsidP="00146C2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13. Демонстрирующий умение эффективно взаимодействовать в команде, вести диалог, в том числе с использованием средств коммуникации.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48F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5E949B5F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D5A6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lastRenderedPageBreak/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08B7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5A3F0BED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FB96CD2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47909971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15B6623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03. Планировать и реализовывать собственное профессиональное и личностное развитие.</w:t>
            </w:r>
          </w:p>
          <w:p w14:paraId="7A69F745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8DD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  <w:p w14:paraId="0C06A770" w14:textId="77777777" w:rsidR="0050310F" w:rsidRPr="00146C23" w:rsidRDefault="0050310F" w:rsidP="0014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76521C4C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  <w:p w14:paraId="47147AAF" w14:textId="77777777" w:rsidR="0050310F" w:rsidRPr="00146C23" w:rsidRDefault="0050310F" w:rsidP="0014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77B354C7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1E4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76224391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9A9" w14:textId="77777777" w:rsidR="0050310F" w:rsidRPr="00146C23" w:rsidRDefault="0050310F" w:rsidP="00146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–</w:t>
            </w: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умение извлекать необходимую информацию из различных источников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языка.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FC53" w14:textId="77777777" w:rsidR="0050310F" w:rsidRPr="00146C23" w:rsidRDefault="0050310F" w:rsidP="00146C23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7C48AAE7" w14:textId="77777777" w:rsidR="0050310F" w:rsidRPr="00146C23" w:rsidRDefault="0050310F" w:rsidP="00146C23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AD16D50" w14:textId="77777777" w:rsidR="0050310F" w:rsidRPr="00146C23" w:rsidRDefault="0050310F" w:rsidP="00146C23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1F5B4040" w14:textId="77777777" w:rsidR="0050310F" w:rsidRPr="00146C23" w:rsidRDefault="0050310F" w:rsidP="00146C23">
            <w:pPr>
              <w:widowControl w:val="0"/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4D8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  <w:p w14:paraId="7FA6E1C8" w14:textId="77777777" w:rsidR="0050310F" w:rsidRPr="00146C23" w:rsidRDefault="0050310F" w:rsidP="0014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4030A227" w14:textId="77777777" w:rsidR="0050310F" w:rsidRPr="00146C23" w:rsidRDefault="0050310F" w:rsidP="0014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24C98C9C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95D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3C2AAEF5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944" w14:textId="77777777" w:rsidR="0050310F" w:rsidRPr="00146C23" w:rsidRDefault="0050310F" w:rsidP="00146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Предметные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2549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21B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55AD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0310F" w:rsidRPr="00146C23" w14:paraId="3589376B" w14:textId="77777777" w:rsidTr="00BB7E9B">
        <w:trPr>
          <w:trHeight w:val="56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010" w14:textId="77777777" w:rsidR="0050310F" w:rsidRPr="00146C23" w:rsidRDefault="0050310F" w:rsidP="00146C23">
            <w:pPr>
              <w:pStyle w:val="a4"/>
              <w:ind w:left="0"/>
              <w:jc w:val="both"/>
              <w:rPr>
                <w:rFonts w:eastAsia="SchoolBookCSanPin-Regular"/>
                <w:color w:val="000000"/>
                <w:highlight w:val="yellow"/>
              </w:rPr>
            </w:pPr>
            <w:r w:rsidRPr="00146C23">
              <w:rPr>
                <w:rFonts w:eastAsia="SchoolBookCSanPin-Regular"/>
                <w:color w:val="000000"/>
                <w:highlight w:val="yellow"/>
              </w:rPr>
              <w:t xml:space="preserve">– сформированность понятий о нормах родного языка и </w:t>
            </w:r>
            <w:r w:rsidRPr="00146C23">
              <w:rPr>
                <w:rFonts w:eastAsia="SchoolBookCSanPin-Regular"/>
                <w:color w:val="000000"/>
                <w:highlight w:val="yellow"/>
              </w:rPr>
              <w:lastRenderedPageBreak/>
              <w:t>при</w:t>
            </w:r>
            <w:r w:rsidRPr="00146C23">
              <w:rPr>
                <w:rFonts w:eastAsia="SchoolBookCSanPin-Regular"/>
                <w:highlight w:val="yellow"/>
              </w:rPr>
              <w:t>менение знаний о них в речевой практике;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574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ОК 05. Осуществлять устную и письменную коммуникацию на государственном языке с учетом особенностей социального и культурного </w:t>
            </w: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5B6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ЛР 13. Демонстрирующий умение эффективно взаимодействовать в команде, вести диалог, в </w:t>
            </w: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том числе с использованием средств коммуникации.</w:t>
            </w:r>
          </w:p>
          <w:p w14:paraId="3990A02E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CDD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Оценка при выполнении заданий</w:t>
            </w:r>
          </w:p>
        </w:tc>
      </w:tr>
      <w:tr w:rsidR="0050310F" w:rsidRPr="00146C23" w14:paraId="21CAB765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C488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C3F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7DE803A8" w14:textId="77777777" w:rsidR="0050310F" w:rsidRPr="00146C23" w:rsidRDefault="0050310F" w:rsidP="00146C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BC4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13. Демонстрирующий умение эффективно взаимодействовать в команде, вести диалог, в том числе с использованием средств коммуникации.</w:t>
            </w:r>
          </w:p>
          <w:p w14:paraId="03BEB23D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45C86E14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DA4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6628F6FA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6DC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677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66B77679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748F898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A3A1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15.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  <w:p w14:paraId="7D132B1B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9FEB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2FE5E930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B148" w14:textId="77777777" w:rsidR="0050310F" w:rsidRPr="00146C23" w:rsidRDefault="0050310F" w:rsidP="00146C23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68A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2596EEBE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400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ЛР 14. 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797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  <w:tr w:rsidR="0050310F" w:rsidRPr="00146C23" w14:paraId="2101845F" w14:textId="77777777" w:rsidTr="00BB7E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C28" w14:textId="77777777" w:rsidR="0050310F" w:rsidRPr="00146C23" w:rsidRDefault="0050310F" w:rsidP="00146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SymbolMT" w:hAnsi="Times New Roman" w:cs="Times New Roman"/>
                <w:sz w:val="24"/>
                <w:szCs w:val="24"/>
                <w:highlight w:val="yellow"/>
              </w:rPr>
              <w:lastRenderedPageBreak/>
              <w:t xml:space="preserve">− </w:t>
            </w:r>
            <w:r w:rsidRPr="00146C23">
              <w:rPr>
                <w:rFonts w:ascii="Times New Roman" w:eastAsia="SchoolBookCSanPin-Regular" w:hAnsi="Times New Roman" w:cs="Times New Roman"/>
                <w:sz w:val="24"/>
                <w:szCs w:val="24"/>
                <w:highlight w:val="yellow"/>
              </w:rPr>
              <w:t>сформированность представлений об изобразительно-выразительных возможностях родного языка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4C95" w14:textId="77777777" w:rsidR="0050310F" w:rsidRPr="00146C23" w:rsidRDefault="0050310F" w:rsidP="00146C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9FA3" w14:textId="77777777" w:rsidR="0050310F" w:rsidRPr="00146C23" w:rsidRDefault="0050310F" w:rsidP="0014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6C2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ЛР 11. 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9D6" w14:textId="77777777" w:rsidR="0050310F" w:rsidRPr="00146C23" w:rsidRDefault="0050310F" w:rsidP="00146C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C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Оценка при выполнении заданий</w:t>
            </w:r>
          </w:p>
        </w:tc>
      </w:tr>
    </w:tbl>
    <w:p w14:paraId="523FEAE1" w14:textId="77777777" w:rsidR="0050310F" w:rsidRPr="00146C23" w:rsidRDefault="0050310F" w:rsidP="00146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22A6AE" w14:textId="77777777" w:rsidR="0050310F" w:rsidRPr="00146C23" w:rsidRDefault="0050310F" w:rsidP="00146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616576" w14:textId="77777777" w:rsidR="005F3437" w:rsidRPr="00146C23" w:rsidRDefault="005F3437" w:rsidP="00146C23">
      <w:pPr>
        <w:pStyle w:val="2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7E2A45" w14:textId="77777777" w:rsidR="001109D9" w:rsidRPr="00146C23" w:rsidRDefault="001109D9" w:rsidP="00146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09D9" w:rsidRPr="00146C23" w:rsidSect="004D2E3B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0AB04" w14:textId="77777777" w:rsidR="002A2308" w:rsidRDefault="002A2308" w:rsidP="00CB1256">
      <w:pPr>
        <w:spacing w:after="0" w:line="240" w:lineRule="auto"/>
      </w:pPr>
      <w:r>
        <w:separator/>
      </w:r>
    </w:p>
  </w:endnote>
  <w:endnote w:type="continuationSeparator" w:id="0">
    <w:p w14:paraId="11E19224" w14:textId="77777777" w:rsidR="002A2308" w:rsidRDefault="002A2308" w:rsidP="00CB1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-Regular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MT"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1BB92" w14:textId="03B9C42F" w:rsidR="0005391B" w:rsidRDefault="0005391B">
    <w:pPr>
      <w:pStyle w:val="af"/>
      <w:jc w:val="center"/>
    </w:pPr>
  </w:p>
  <w:p w14:paraId="4FEE5E8A" w14:textId="77777777" w:rsidR="0005391B" w:rsidRDefault="0005391B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1031949"/>
      <w:docPartObj>
        <w:docPartGallery w:val="Page Numbers (Bottom of Page)"/>
        <w:docPartUnique/>
      </w:docPartObj>
    </w:sdtPr>
    <w:sdtEndPr/>
    <w:sdtContent>
      <w:p w14:paraId="2151908E" w14:textId="77777777" w:rsidR="0005391B" w:rsidRDefault="0005391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236D01" w14:textId="77777777" w:rsidR="0005391B" w:rsidRDefault="0005391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3BE28" w14:textId="77777777" w:rsidR="002A2308" w:rsidRDefault="002A2308" w:rsidP="00CB1256">
      <w:pPr>
        <w:spacing w:after="0" w:line="240" w:lineRule="auto"/>
      </w:pPr>
      <w:r>
        <w:separator/>
      </w:r>
    </w:p>
  </w:footnote>
  <w:footnote w:type="continuationSeparator" w:id="0">
    <w:p w14:paraId="017DC8E1" w14:textId="77777777" w:rsidR="002A2308" w:rsidRDefault="002A2308" w:rsidP="00CB1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FEC"/>
    <w:multiLevelType w:val="hybridMultilevel"/>
    <w:tmpl w:val="F434FE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DC0B79"/>
    <w:multiLevelType w:val="hybridMultilevel"/>
    <w:tmpl w:val="2FE01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0859FB"/>
    <w:multiLevelType w:val="hybridMultilevel"/>
    <w:tmpl w:val="5D5CF902"/>
    <w:lvl w:ilvl="0" w:tplc="D93A05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686532D"/>
    <w:multiLevelType w:val="hybridMultilevel"/>
    <w:tmpl w:val="2CD8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378ED"/>
    <w:multiLevelType w:val="multilevel"/>
    <w:tmpl w:val="F30480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801" w:hanging="37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6" w15:restartNumberingAfterBreak="0">
    <w:nsid w:val="2143482F"/>
    <w:multiLevelType w:val="hybridMultilevel"/>
    <w:tmpl w:val="7048F5C8"/>
    <w:lvl w:ilvl="0" w:tplc="6C2EB5C2">
      <w:start w:val="1"/>
      <w:numFmt w:val="decimal"/>
      <w:lvlText w:val="%1."/>
      <w:lvlJc w:val="left"/>
      <w:pPr>
        <w:ind w:left="1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C00FC2"/>
    <w:multiLevelType w:val="multilevel"/>
    <w:tmpl w:val="74ECE4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72CE1746"/>
    <w:multiLevelType w:val="multilevel"/>
    <w:tmpl w:val="03D0C50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43"/>
    <w:rsid w:val="000013EB"/>
    <w:rsid w:val="000035C0"/>
    <w:rsid w:val="00005CF4"/>
    <w:rsid w:val="00007720"/>
    <w:rsid w:val="00015E1B"/>
    <w:rsid w:val="000223C3"/>
    <w:rsid w:val="000238BA"/>
    <w:rsid w:val="00031226"/>
    <w:rsid w:val="00032E28"/>
    <w:rsid w:val="000345B4"/>
    <w:rsid w:val="00036693"/>
    <w:rsid w:val="0004280B"/>
    <w:rsid w:val="00042B38"/>
    <w:rsid w:val="0004336C"/>
    <w:rsid w:val="00045FC1"/>
    <w:rsid w:val="0005391B"/>
    <w:rsid w:val="0005703C"/>
    <w:rsid w:val="00057271"/>
    <w:rsid w:val="000672A0"/>
    <w:rsid w:val="000745B7"/>
    <w:rsid w:val="00077647"/>
    <w:rsid w:val="000837CB"/>
    <w:rsid w:val="0008599A"/>
    <w:rsid w:val="0008730E"/>
    <w:rsid w:val="00096320"/>
    <w:rsid w:val="00096B18"/>
    <w:rsid w:val="00097376"/>
    <w:rsid w:val="000A25B7"/>
    <w:rsid w:val="000B3287"/>
    <w:rsid w:val="000B418D"/>
    <w:rsid w:val="000B70D5"/>
    <w:rsid w:val="000C3BC3"/>
    <w:rsid w:val="000C4D60"/>
    <w:rsid w:val="000D7599"/>
    <w:rsid w:val="000E148D"/>
    <w:rsid w:val="000E1DBA"/>
    <w:rsid w:val="000F17B4"/>
    <w:rsid w:val="000F2AD3"/>
    <w:rsid w:val="000F6DE0"/>
    <w:rsid w:val="000F7D88"/>
    <w:rsid w:val="0010715A"/>
    <w:rsid w:val="001109D9"/>
    <w:rsid w:val="001150D0"/>
    <w:rsid w:val="00133100"/>
    <w:rsid w:val="00146C23"/>
    <w:rsid w:val="00157133"/>
    <w:rsid w:val="0016034F"/>
    <w:rsid w:val="0016371C"/>
    <w:rsid w:val="00176A78"/>
    <w:rsid w:val="001817D1"/>
    <w:rsid w:val="00183EA6"/>
    <w:rsid w:val="001849F2"/>
    <w:rsid w:val="0018708F"/>
    <w:rsid w:val="0019267D"/>
    <w:rsid w:val="001A0C66"/>
    <w:rsid w:val="001B121D"/>
    <w:rsid w:val="001B309E"/>
    <w:rsid w:val="001B4FD3"/>
    <w:rsid w:val="001B6E43"/>
    <w:rsid w:val="001C0916"/>
    <w:rsid w:val="001C0CB0"/>
    <w:rsid w:val="001C2654"/>
    <w:rsid w:val="001C4E8E"/>
    <w:rsid w:val="001C6D93"/>
    <w:rsid w:val="001C7465"/>
    <w:rsid w:val="001E1C96"/>
    <w:rsid w:val="001E4632"/>
    <w:rsid w:val="001E6E21"/>
    <w:rsid w:val="001F06C7"/>
    <w:rsid w:val="001F3458"/>
    <w:rsid w:val="002069EC"/>
    <w:rsid w:val="00212EE6"/>
    <w:rsid w:val="002146EB"/>
    <w:rsid w:val="0022133D"/>
    <w:rsid w:val="00224D82"/>
    <w:rsid w:val="0022585B"/>
    <w:rsid w:val="00232914"/>
    <w:rsid w:val="00234C6C"/>
    <w:rsid w:val="002405FA"/>
    <w:rsid w:val="00240ED1"/>
    <w:rsid w:val="00243EB6"/>
    <w:rsid w:val="00251EC9"/>
    <w:rsid w:val="002564B5"/>
    <w:rsid w:val="00260F0C"/>
    <w:rsid w:val="0027203A"/>
    <w:rsid w:val="00290FD1"/>
    <w:rsid w:val="002A0535"/>
    <w:rsid w:val="002A12A1"/>
    <w:rsid w:val="002A2308"/>
    <w:rsid w:val="002A2DA4"/>
    <w:rsid w:val="002A3D53"/>
    <w:rsid w:val="002A4EA5"/>
    <w:rsid w:val="002C4E36"/>
    <w:rsid w:val="002D7A5A"/>
    <w:rsid w:val="002E055B"/>
    <w:rsid w:val="002E3D78"/>
    <w:rsid w:val="002E4801"/>
    <w:rsid w:val="002E48B5"/>
    <w:rsid w:val="002F0258"/>
    <w:rsid w:val="002F1F29"/>
    <w:rsid w:val="002F5417"/>
    <w:rsid w:val="002F64D0"/>
    <w:rsid w:val="00305E04"/>
    <w:rsid w:val="0032419A"/>
    <w:rsid w:val="003275B3"/>
    <w:rsid w:val="00327BE5"/>
    <w:rsid w:val="00333A98"/>
    <w:rsid w:val="0033711C"/>
    <w:rsid w:val="0034667A"/>
    <w:rsid w:val="0034685F"/>
    <w:rsid w:val="00347FB7"/>
    <w:rsid w:val="003560FE"/>
    <w:rsid w:val="003617D4"/>
    <w:rsid w:val="003743EA"/>
    <w:rsid w:val="0037735B"/>
    <w:rsid w:val="00387386"/>
    <w:rsid w:val="0039653F"/>
    <w:rsid w:val="003A375E"/>
    <w:rsid w:val="003A6343"/>
    <w:rsid w:val="003B2A42"/>
    <w:rsid w:val="003C26B5"/>
    <w:rsid w:val="003C394E"/>
    <w:rsid w:val="003C5EDD"/>
    <w:rsid w:val="003D1D6C"/>
    <w:rsid w:val="003D3621"/>
    <w:rsid w:val="003D3FB1"/>
    <w:rsid w:val="003E3D62"/>
    <w:rsid w:val="003E6701"/>
    <w:rsid w:val="003F0742"/>
    <w:rsid w:val="003F2D78"/>
    <w:rsid w:val="003F5257"/>
    <w:rsid w:val="00402317"/>
    <w:rsid w:val="00403B17"/>
    <w:rsid w:val="00411EAD"/>
    <w:rsid w:val="00413526"/>
    <w:rsid w:val="0041773B"/>
    <w:rsid w:val="00417837"/>
    <w:rsid w:val="0042048B"/>
    <w:rsid w:val="00432BAA"/>
    <w:rsid w:val="00437C41"/>
    <w:rsid w:val="004470E5"/>
    <w:rsid w:val="004475C6"/>
    <w:rsid w:val="00451AC2"/>
    <w:rsid w:val="004741C8"/>
    <w:rsid w:val="00483101"/>
    <w:rsid w:val="00485D25"/>
    <w:rsid w:val="00491CFB"/>
    <w:rsid w:val="004A014B"/>
    <w:rsid w:val="004B2975"/>
    <w:rsid w:val="004B30B4"/>
    <w:rsid w:val="004B6BDE"/>
    <w:rsid w:val="004C16A5"/>
    <w:rsid w:val="004C74BA"/>
    <w:rsid w:val="004D2E3B"/>
    <w:rsid w:val="004E3E2E"/>
    <w:rsid w:val="004F2E9F"/>
    <w:rsid w:val="004F48F1"/>
    <w:rsid w:val="00502048"/>
    <w:rsid w:val="00502EB9"/>
    <w:rsid w:val="0050310F"/>
    <w:rsid w:val="00505ACA"/>
    <w:rsid w:val="0050710D"/>
    <w:rsid w:val="00510CBC"/>
    <w:rsid w:val="00510F20"/>
    <w:rsid w:val="00512B2F"/>
    <w:rsid w:val="00514372"/>
    <w:rsid w:val="00526107"/>
    <w:rsid w:val="0052626B"/>
    <w:rsid w:val="00533091"/>
    <w:rsid w:val="00536D34"/>
    <w:rsid w:val="005446D7"/>
    <w:rsid w:val="00553079"/>
    <w:rsid w:val="00555401"/>
    <w:rsid w:val="005609DC"/>
    <w:rsid w:val="00574719"/>
    <w:rsid w:val="00584028"/>
    <w:rsid w:val="00591E50"/>
    <w:rsid w:val="00592167"/>
    <w:rsid w:val="005A06C1"/>
    <w:rsid w:val="005A108A"/>
    <w:rsid w:val="005A3776"/>
    <w:rsid w:val="005A3B09"/>
    <w:rsid w:val="005A70A0"/>
    <w:rsid w:val="005B2FAA"/>
    <w:rsid w:val="005B4AE5"/>
    <w:rsid w:val="005B7525"/>
    <w:rsid w:val="005C3FDA"/>
    <w:rsid w:val="005D5779"/>
    <w:rsid w:val="005E4B9E"/>
    <w:rsid w:val="005E677D"/>
    <w:rsid w:val="005F1E36"/>
    <w:rsid w:val="005F2EB6"/>
    <w:rsid w:val="005F3437"/>
    <w:rsid w:val="00602C1F"/>
    <w:rsid w:val="00602F54"/>
    <w:rsid w:val="006116B6"/>
    <w:rsid w:val="00616414"/>
    <w:rsid w:val="00626BF2"/>
    <w:rsid w:val="00643A87"/>
    <w:rsid w:val="00651934"/>
    <w:rsid w:val="00665167"/>
    <w:rsid w:val="00670204"/>
    <w:rsid w:val="006753D5"/>
    <w:rsid w:val="00675A12"/>
    <w:rsid w:val="00677C11"/>
    <w:rsid w:val="006802E8"/>
    <w:rsid w:val="00682986"/>
    <w:rsid w:val="00682BF9"/>
    <w:rsid w:val="00683EAC"/>
    <w:rsid w:val="0069262C"/>
    <w:rsid w:val="006A1696"/>
    <w:rsid w:val="006A3D5D"/>
    <w:rsid w:val="006B7E63"/>
    <w:rsid w:val="006C4CD1"/>
    <w:rsid w:val="006C6782"/>
    <w:rsid w:val="006D7772"/>
    <w:rsid w:val="006F586F"/>
    <w:rsid w:val="007015F5"/>
    <w:rsid w:val="007057D3"/>
    <w:rsid w:val="007063DB"/>
    <w:rsid w:val="00706FBD"/>
    <w:rsid w:val="00707C85"/>
    <w:rsid w:val="007132D4"/>
    <w:rsid w:val="00720019"/>
    <w:rsid w:val="00720B4D"/>
    <w:rsid w:val="00733AB3"/>
    <w:rsid w:val="00740378"/>
    <w:rsid w:val="0074267C"/>
    <w:rsid w:val="007540B4"/>
    <w:rsid w:val="00754283"/>
    <w:rsid w:val="007545B5"/>
    <w:rsid w:val="00772327"/>
    <w:rsid w:val="00773190"/>
    <w:rsid w:val="00773F93"/>
    <w:rsid w:val="00784010"/>
    <w:rsid w:val="00790BB8"/>
    <w:rsid w:val="00794EFF"/>
    <w:rsid w:val="007A6214"/>
    <w:rsid w:val="007B1AF5"/>
    <w:rsid w:val="007B330F"/>
    <w:rsid w:val="007B6823"/>
    <w:rsid w:val="007B7C91"/>
    <w:rsid w:val="007D048C"/>
    <w:rsid w:val="007D0E9B"/>
    <w:rsid w:val="007D4271"/>
    <w:rsid w:val="007E38D3"/>
    <w:rsid w:val="007E62A0"/>
    <w:rsid w:val="007E764D"/>
    <w:rsid w:val="007E7D1A"/>
    <w:rsid w:val="0080003D"/>
    <w:rsid w:val="008031DE"/>
    <w:rsid w:val="00806526"/>
    <w:rsid w:val="008102C2"/>
    <w:rsid w:val="00811190"/>
    <w:rsid w:val="0081144A"/>
    <w:rsid w:val="00822C71"/>
    <w:rsid w:val="0082308B"/>
    <w:rsid w:val="00836C2E"/>
    <w:rsid w:val="0085068A"/>
    <w:rsid w:val="00860F9D"/>
    <w:rsid w:val="008629A4"/>
    <w:rsid w:val="00864F85"/>
    <w:rsid w:val="008705AE"/>
    <w:rsid w:val="00870F10"/>
    <w:rsid w:val="00875DCE"/>
    <w:rsid w:val="00875F39"/>
    <w:rsid w:val="008768AF"/>
    <w:rsid w:val="008769E5"/>
    <w:rsid w:val="008776A5"/>
    <w:rsid w:val="00891E04"/>
    <w:rsid w:val="00892683"/>
    <w:rsid w:val="008A3726"/>
    <w:rsid w:val="008B4627"/>
    <w:rsid w:val="008C4861"/>
    <w:rsid w:val="008C488F"/>
    <w:rsid w:val="008D2116"/>
    <w:rsid w:val="008D2A11"/>
    <w:rsid w:val="008E00E6"/>
    <w:rsid w:val="008E13C3"/>
    <w:rsid w:val="008E15BC"/>
    <w:rsid w:val="008E5D64"/>
    <w:rsid w:val="008F110F"/>
    <w:rsid w:val="008F238D"/>
    <w:rsid w:val="0090387B"/>
    <w:rsid w:val="00910548"/>
    <w:rsid w:val="00913259"/>
    <w:rsid w:val="00917038"/>
    <w:rsid w:val="00925460"/>
    <w:rsid w:val="00940A31"/>
    <w:rsid w:val="009452D0"/>
    <w:rsid w:val="00946D48"/>
    <w:rsid w:val="009512D5"/>
    <w:rsid w:val="009515D6"/>
    <w:rsid w:val="00954F43"/>
    <w:rsid w:val="00972EB4"/>
    <w:rsid w:val="009774C0"/>
    <w:rsid w:val="00977943"/>
    <w:rsid w:val="00984AAA"/>
    <w:rsid w:val="009A7540"/>
    <w:rsid w:val="009A791F"/>
    <w:rsid w:val="009B0EBC"/>
    <w:rsid w:val="009C73D6"/>
    <w:rsid w:val="009D38B3"/>
    <w:rsid w:val="009E1D80"/>
    <w:rsid w:val="009F2854"/>
    <w:rsid w:val="009F4A40"/>
    <w:rsid w:val="00A037A6"/>
    <w:rsid w:val="00A07EC7"/>
    <w:rsid w:val="00A228E8"/>
    <w:rsid w:val="00A24CDE"/>
    <w:rsid w:val="00A258D4"/>
    <w:rsid w:val="00A3585F"/>
    <w:rsid w:val="00A43D0F"/>
    <w:rsid w:val="00A47DB3"/>
    <w:rsid w:val="00A53F22"/>
    <w:rsid w:val="00A63E1E"/>
    <w:rsid w:val="00A67161"/>
    <w:rsid w:val="00A7111D"/>
    <w:rsid w:val="00A75242"/>
    <w:rsid w:val="00A77672"/>
    <w:rsid w:val="00A84215"/>
    <w:rsid w:val="00A96C09"/>
    <w:rsid w:val="00AA1683"/>
    <w:rsid w:val="00AB3EF3"/>
    <w:rsid w:val="00AB472D"/>
    <w:rsid w:val="00AB7671"/>
    <w:rsid w:val="00AC1839"/>
    <w:rsid w:val="00AC43D9"/>
    <w:rsid w:val="00AC6706"/>
    <w:rsid w:val="00AD5B8C"/>
    <w:rsid w:val="00AE46AC"/>
    <w:rsid w:val="00AF325D"/>
    <w:rsid w:val="00B01728"/>
    <w:rsid w:val="00B16F0F"/>
    <w:rsid w:val="00B22D2B"/>
    <w:rsid w:val="00B257C1"/>
    <w:rsid w:val="00B26A5A"/>
    <w:rsid w:val="00B27404"/>
    <w:rsid w:val="00B41BB6"/>
    <w:rsid w:val="00B447E7"/>
    <w:rsid w:val="00B46930"/>
    <w:rsid w:val="00B554FF"/>
    <w:rsid w:val="00B60720"/>
    <w:rsid w:val="00B67340"/>
    <w:rsid w:val="00B76D30"/>
    <w:rsid w:val="00B76F45"/>
    <w:rsid w:val="00B84A28"/>
    <w:rsid w:val="00B86475"/>
    <w:rsid w:val="00B94966"/>
    <w:rsid w:val="00BA4293"/>
    <w:rsid w:val="00BB2864"/>
    <w:rsid w:val="00BB7E9B"/>
    <w:rsid w:val="00BC4E3A"/>
    <w:rsid w:val="00BC5616"/>
    <w:rsid w:val="00BD1D7D"/>
    <w:rsid w:val="00BE0DC3"/>
    <w:rsid w:val="00BE1BC1"/>
    <w:rsid w:val="00BE4795"/>
    <w:rsid w:val="00BF1837"/>
    <w:rsid w:val="00BF6ED2"/>
    <w:rsid w:val="00BF6FD9"/>
    <w:rsid w:val="00C02503"/>
    <w:rsid w:val="00C16A41"/>
    <w:rsid w:val="00C20CFD"/>
    <w:rsid w:val="00C22590"/>
    <w:rsid w:val="00C35BE6"/>
    <w:rsid w:val="00C50258"/>
    <w:rsid w:val="00C55412"/>
    <w:rsid w:val="00C5728A"/>
    <w:rsid w:val="00C576CF"/>
    <w:rsid w:val="00C62306"/>
    <w:rsid w:val="00C71601"/>
    <w:rsid w:val="00C734E1"/>
    <w:rsid w:val="00C75A4D"/>
    <w:rsid w:val="00C80EEC"/>
    <w:rsid w:val="00C90A05"/>
    <w:rsid w:val="00C9103E"/>
    <w:rsid w:val="00C97D8A"/>
    <w:rsid w:val="00CA031F"/>
    <w:rsid w:val="00CA03E0"/>
    <w:rsid w:val="00CB1256"/>
    <w:rsid w:val="00CB41DA"/>
    <w:rsid w:val="00CB6AF6"/>
    <w:rsid w:val="00CC1469"/>
    <w:rsid w:val="00CC3C80"/>
    <w:rsid w:val="00CD28B5"/>
    <w:rsid w:val="00CD56F6"/>
    <w:rsid w:val="00CD6FC2"/>
    <w:rsid w:val="00CE2895"/>
    <w:rsid w:val="00CE386F"/>
    <w:rsid w:val="00CE7D36"/>
    <w:rsid w:val="00CF2A54"/>
    <w:rsid w:val="00CF4112"/>
    <w:rsid w:val="00CF46F6"/>
    <w:rsid w:val="00CF4C81"/>
    <w:rsid w:val="00CF56D9"/>
    <w:rsid w:val="00CF6292"/>
    <w:rsid w:val="00D10ADE"/>
    <w:rsid w:val="00D311AB"/>
    <w:rsid w:val="00D330CC"/>
    <w:rsid w:val="00D35079"/>
    <w:rsid w:val="00D442BF"/>
    <w:rsid w:val="00D45743"/>
    <w:rsid w:val="00D50CA4"/>
    <w:rsid w:val="00D52FC5"/>
    <w:rsid w:val="00D90726"/>
    <w:rsid w:val="00D91ABE"/>
    <w:rsid w:val="00DA3A23"/>
    <w:rsid w:val="00DA3D83"/>
    <w:rsid w:val="00DA5BA5"/>
    <w:rsid w:val="00DA69F9"/>
    <w:rsid w:val="00DB3B7B"/>
    <w:rsid w:val="00DB4789"/>
    <w:rsid w:val="00DB4B41"/>
    <w:rsid w:val="00DB5221"/>
    <w:rsid w:val="00DB7237"/>
    <w:rsid w:val="00DC22FB"/>
    <w:rsid w:val="00DD17FA"/>
    <w:rsid w:val="00DD2926"/>
    <w:rsid w:val="00DD377D"/>
    <w:rsid w:val="00DD7489"/>
    <w:rsid w:val="00DE05B9"/>
    <w:rsid w:val="00DE303C"/>
    <w:rsid w:val="00DE79A3"/>
    <w:rsid w:val="00DE7B3D"/>
    <w:rsid w:val="00DE7F88"/>
    <w:rsid w:val="00DF314D"/>
    <w:rsid w:val="00DF6F77"/>
    <w:rsid w:val="00DF7749"/>
    <w:rsid w:val="00E00810"/>
    <w:rsid w:val="00E00F43"/>
    <w:rsid w:val="00E07FC7"/>
    <w:rsid w:val="00E1330E"/>
    <w:rsid w:val="00E15EE6"/>
    <w:rsid w:val="00E167A1"/>
    <w:rsid w:val="00E26005"/>
    <w:rsid w:val="00E34685"/>
    <w:rsid w:val="00E41909"/>
    <w:rsid w:val="00E44D0A"/>
    <w:rsid w:val="00E45441"/>
    <w:rsid w:val="00E54155"/>
    <w:rsid w:val="00E576DE"/>
    <w:rsid w:val="00E62BDD"/>
    <w:rsid w:val="00E675D8"/>
    <w:rsid w:val="00E80837"/>
    <w:rsid w:val="00E80A95"/>
    <w:rsid w:val="00E82850"/>
    <w:rsid w:val="00E83527"/>
    <w:rsid w:val="00EA475F"/>
    <w:rsid w:val="00EB0F3D"/>
    <w:rsid w:val="00EB3EAC"/>
    <w:rsid w:val="00EB43EC"/>
    <w:rsid w:val="00EB53AF"/>
    <w:rsid w:val="00EB7996"/>
    <w:rsid w:val="00EB7B65"/>
    <w:rsid w:val="00EC1270"/>
    <w:rsid w:val="00ED6DCF"/>
    <w:rsid w:val="00EF3EC9"/>
    <w:rsid w:val="00F04B0B"/>
    <w:rsid w:val="00F15F94"/>
    <w:rsid w:val="00F21D2A"/>
    <w:rsid w:val="00F25869"/>
    <w:rsid w:val="00F25992"/>
    <w:rsid w:val="00F31185"/>
    <w:rsid w:val="00F335CE"/>
    <w:rsid w:val="00F34C0A"/>
    <w:rsid w:val="00F55BF8"/>
    <w:rsid w:val="00F55C62"/>
    <w:rsid w:val="00F6109B"/>
    <w:rsid w:val="00F621AE"/>
    <w:rsid w:val="00F65C68"/>
    <w:rsid w:val="00F73FD4"/>
    <w:rsid w:val="00F75525"/>
    <w:rsid w:val="00F8316C"/>
    <w:rsid w:val="00F94298"/>
    <w:rsid w:val="00F9750D"/>
    <w:rsid w:val="00F977F7"/>
    <w:rsid w:val="00FA0B7C"/>
    <w:rsid w:val="00FA1F7D"/>
    <w:rsid w:val="00FA433D"/>
    <w:rsid w:val="00FB309B"/>
    <w:rsid w:val="00FB4B65"/>
    <w:rsid w:val="00FC3B75"/>
    <w:rsid w:val="00FC423F"/>
    <w:rsid w:val="00FC527F"/>
    <w:rsid w:val="00FC681D"/>
    <w:rsid w:val="00FC790C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C4783"/>
  <w15:docId w15:val="{A7A08CF8-2442-4C53-9A05-47A0F80C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4B65"/>
  </w:style>
  <w:style w:type="paragraph" w:styleId="1">
    <w:name w:val="heading 1"/>
    <w:basedOn w:val="a"/>
    <w:next w:val="a"/>
    <w:link w:val="10"/>
    <w:qFormat/>
    <w:rsid w:val="006116B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54F43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rsid w:val="00954F43"/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954F4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,Содержание. 2 уровень"/>
    <w:basedOn w:val="a"/>
    <w:link w:val="a5"/>
    <w:uiPriority w:val="34"/>
    <w:qFormat/>
    <w:rsid w:val="00BF18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AC183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C1839"/>
  </w:style>
  <w:style w:type="character" w:styleId="a8">
    <w:name w:val="Hyperlink"/>
    <w:basedOn w:val="a0"/>
    <w:semiHidden/>
    <w:unhideWhenUsed/>
    <w:rsid w:val="00FF4A86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FF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F4A86"/>
    <w:rPr>
      <w:sz w:val="16"/>
      <w:szCs w:val="16"/>
    </w:rPr>
  </w:style>
  <w:style w:type="paragraph" w:customStyle="1" w:styleId="11">
    <w:name w:val="Абзац списка1"/>
    <w:basedOn w:val="a"/>
    <w:rsid w:val="00FF4A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No Spacing"/>
    <w:uiPriority w:val="1"/>
    <w:qFormat/>
    <w:rsid w:val="008C488F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D4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0">
    <w:name w:val="Font Style80"/>
    <w:uiPriority w:val="99"/>
    <w:rsid w:val="00C734E1"/>
    <w:rPr>
      <w:rFonts w:ascii="Times New Roman" w:hAnsi="Times New Roman" w:cs="Times New Roman" w:hint="default"/>
      <w:sz w:val="18"/>
      <w:szCs w:val="18"/>
    </w:rPr>
  </w:style>
  <w:style w:type="character" w:customStyle="1" w:styleId="FontStyle75">
    <w:name w:val="Font Style75"/>
    <w:uiPriority w:val="99"/>
    <w:rsid w:val="00C734E1"/>
    <w:rPr>
      <w:rFonts w:ascii="Times New Roman" w:hAnsi="Times New Roman" w:cs="Times New Roman" w:hint="default"/>
      <w:sz w:val="22"/>
      <w:szCs w:val="22"/>
    </w:rPr>
  </w:style>
  <w:style w:type="character" w:customStyle="1" w:styleId="21">
    <w:name w:val="Основной шрифт абзаца2"/>
    <w:rsid w:val="005F1E36"/>
  </w:style>
  <w:style w:type="paragraph" w:customStyle="1" w:styleId="12">
    <w:name w:val="Обычный1"/>
    <w:rsid w:val="005F1E3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b">
    <w:name w:val="Balloon Text"/>
    <w:basedOn w:val="a"/>
    <w:link w:val="ac"/>
    <w:uiPriority w:val="99"/>
    <w:semiHidden/>
    <w:unhideWhenUsed/>
    <w:rsid w:val="00E83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352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335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116B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a5">
    <w:name w:val="Абзац списка Знак"/>
    <w:aliases w:val="Нумерованый список Знак,List Paragraph1 Знак,Содержание. 2 уровень Знак"/>
    <w:link w:val="a4"/>
    <w:uiPriority w:val="34"/>
    <w:rsid w:val="006116B6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B1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1256"/>
  </w:style>
  <w:style w:type="paragraph" w:styleId="af">
    <w:name w:val="footer"/>
    <w:basedOn w:val="a"/>
    <w:link w:val="af0"/>
    <w:uiPriority w:val="99"/>
    <w:unhideWhenUsed/>
    <w:rsid w:val="00CB1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1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sihdocs.ru/metodi-poiska-idej-i-sozdaniya-innovacij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uzlek.tatarstan.ru" TargetMode="External"/><Relationship Id="rId17" Type="http://schemas.openxmlformats.org/officeDocument/2006/relationships/hyperlink" Target="https://pandia.ru/text/category/orfografiy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andia.ru/text/category/slovoizmeneni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mail.ru/attach/15092949650000000846/0%3B1/?folder-id=3&amp;x-email=shiriyev81%40mail.ru&amp;cvg=nsg-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andia.ru/text/category/slovoformi/" TargetMode="External"/><Relationship Id="rId10" Type="http://schemas.openxmlformats.org/officeDocument/2006/relationships/hyperlink" Target="https://www.azatliq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natele.ef.com" TargetMode="External"/><Relationship Id="rId14" Type="http://schemas.openxmlformats.org/officeDocument/2006/relationships/hyperlink" Target="https://pandia.ru/text/category/grammaticheskij_stro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91782-106B-4383-9DE4-CD0927EE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4403</Words>
  <Characters>25100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Тимофеева Оксана Сегеевна</cp:lastModifiedBy>
  <cp:revision>6</cp:revision>
  <cp:lastPrinted>2021-11-02T12:40:00Z</cp:lastPrinted>
  <dcterms:created xsi:type="dcterms:W3CDTF">2022-06-03T09:18:00Z</dcterms:created>
  <dcterms:modified xsi:type="dcterms:W3CDTF">2022-06-03T11:44:00Z</dcterms:modified>
</cp:coreProperties>
</file>